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DF" w:rsidRDefault="00DE7ADF" w:rsidP="009E5C01">
      <w:pPr>
        <w:shd w:val="clear" w:color="auto" w:fill="FFFFFF"/>
        <w:suppressAutoHyphens/>
        <w:ind w:right="425"/>
        <w:rPr>
          <w:b/>
          <w:sz w:val="32"/>
          <w:szCs w:val="32"/>
        </w:rPr>
      </w:pPr>
      <w:bookmarkStart w:id="0" w:name="_GoBack"/>
      <w:bookmarkEnd w:id="0"/>
    </w:p>
    <w:p w:rsidR="00DE7ADF" w:rsidRPr="00FA6890" w:rsidRDefault="00DE7ADF" w:rsidP="006C4374">
      <w:pPr>
        <w:shd w:val="clear" w:color="auto" w:fill="FFFFFF"/>
        <w:suppressAutoHyphens/>
        <w:ind w:left="709" w:right="425"/>
        <w:jc w:val="center"/>
        <w:rPr>
          <w:b/>
          <w:bCs/>
          <w:noProof/>
          <w:spacing w:val="-11"/>
          <w:sz w:val="32"/>
          <w:szCs w:val="32"/>
        </w:rPr>
      </w:pPr>
      <w:r>
        <w:rPr>
          <w:b/>
          <w:bCs/>
          <w:noProof/>
          <w:spacing w:val="-11"/>
          <w:sz w:val="32"/>
          <w:szCs w:val="32"/>
        </w:rPr>
        <w:t>АДМИНИСТРАЦИЯ ГОРОДСКОГО ОКРУГА ШАТУРА</w:t>
      </w:r>
      <w:r w:rsidRPr="00FA6890">
        <w:rPr>
          <w:b/>
          <w:bCs/>
          <w:noProof/>
          <w:spacing w:val="-11"/>
          <w:sz w:val="32"/>
          <w:szCs w:val="32"/>
        </w:rPr>
        <w:t xml:space="preserve"> </w:t>
      </w:r>
      <w:r w:rsidRPr="00FA6890">
        <w:rPr>
          <w:b/>
          <w:bCs/>
          <w:noProof/>
          <w:spacing w:val="-11"/>
          <w:sz w:val="32"/>
          <w:szCs w:val="32"/>
        </w:rPr>
        <w:br/>
        <w:t>МОСКОВСКОЙ ОБЛАСТИ</w:t>
      </w:r>
    </w:p>
    <w:p w:rsidR="000D3DC3" w:rsidRDefault="00DE7ADF" w:rsidP="006C4374">
      <w:pPr>
        <w:tabs>
          <w:tab w:val="left" w:pos="3180"/>
          <w:tab w:val="center" w:pos="5032"/>
        </w:tabs>
        <w:ind w:left="709" w:right="425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0D3DC3" w:rsidRDefault="000D3DC3" w:rsidP="006C4374">
      <w:pPr>
        <w:ind w:left="709" w:right="425"/>
        <w:jc w:val="center"/>
        <w:rPr>
          <w:sz w:val="32"/>
          <w:szCs w:val="32"/>
        </w:rPr>
      </w:pPr>
    </w:p>
    <w:p w:rsidR="000D3DC3" w:rsidRDefault="000D3DC3" w:rsidP="006C4374">
      <w:pPr>
        <w:pStyle w:val="1"/>
        <w:ind w:left="709" w:right="425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D3DC3" w:rsidRDefault="000D3DC3" w:rsidP="006C4374">
      <w:pPr>
        <w:ind w:left="709" w:right="425"/>
        <w:jc w:val="center"/>
      </w:pPr>
    </w:p>
    <w:tbl>
      <w:tblPr>
        <w:tblW w:w="0" w:type="auto"/>
        <w:tblInd w:w="1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0D3DC3" w:rsidTr="00AE6661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3DC3" w:rsidRDefault="000D3DC3" w:rsidP="006C4374">
            <w:pPr>
              <w:ind w:left="709" w:right="425"/>
              <w:rPr>
                <w:b/>
                <w:sz w:val="32"/>
              </w:rPr>
            </w:pPr>
          </w:p>
        </w:tc>
      </w:tr>
    </w:tbl>
    <w:p w:rsidR="0094104A" w:rsidRPr="005442A3" w:rsidRDefault="00802478" w:rsidP="00802478">
      <w:pPr>
        <w:ind w:left="709" w:right="425" w:firstLine="284"/>
        <w:rPr>
          <w:sz w:val="28"/>
          <w:szCs w:val="28"/>
        </w:rPr>
      </w:pPr>
      <w:r w:rsidRPr="006523F8">
        <w:rPr>
          <w:sz w:val="28"/>
          <w:szCs w:val="28"/>
        </w:rPr>
        <w:t xml:space="preserve">     </w:t>
      </w:r>
      <w:r w:rsidR="005442A3">
        <w:rPr>
          <w:sz w:val="28"/>
          <w:szCs w:val="28"/>
        </w:rPr>
        <w:t>_______________</w:t>
      </w:r>
      <w:r w:rsidR="00C2309C" w:rsidRPr="005442A3">
        <w:rPr>
          <w:sz w:val="28"/>
          <w:szCs w:val="28"/>
        </w:rPr>
        <w:t xml:space="preserve"> </w:t>
      </w:r>
      <w:r w:rsidR="00DE7ADF" w:rsidRPr="005442A3">
        <w:rPr>
          <w:sz w:val="28"/>
          <w:szCs w:val="28"/>
        </w:rPr>
        <w:t>№</w:t>
      </w:r>
      <w:r w:rsidR="00A16DEF" w:rsidRPr="005442A3">
        <w:rPr>
          <w:sz w:val="28"/>
          <w:szCs w:val="28"/>
        </w:rPr>
        <w:t xml:space="preserve"> </w:t>
      </w:r>
      <w:r w:rsidR="005442A3">
        <w:rPr>
          <w:sz w:val="28"/>
          <w:szCs w:val="28"/>
        </w:rPr>
        <w:t>________</w:t>
      </w:r>
    </w:p>
    <w:p w:rsidR="000D3DC3" w:rsidRDefault="000D3DC3" w:rsidP="006C4374">
      <w:pPr>
        <w:ind w:left="709" w:right="425"/>
        <w:rPr>
          <w:sz w:val="22"/>
        </w:rPr>
      </w:pPr>
      <w:r>
        <w:rPr>
          <w:sz w:val="22"/>
        </w:rPr>
        <w:t xml:space="preserve">                   </w:t>
      </w:r>
    </w:p>
    <w:p w:rsidR="00D266DC" w:rsidRDefault="00D266DC" w:rsidP="006C4374">
      <w:pPr>
        <w:ind w:left="709" w:right="425"/>
        <w:rPr>
          <w:sz w:val="22"/>
        </w:rPr>
      </w:pPr>
    </w:p>
    <w:p w:rsidR="00D266DC" w:rsidRDefault="00D266DC" w:rsidP="00477E6B">
      <w:pPr>
        <w:tabs>
          <w:tab w:val="left" w:pos="851"/>
          <w:tab w:val="left" w:pos="1418"/>
        </w:tabs>
        <w:ind w:left="1276" w:right="425" w:firstLine="851"/>
        <w:rPr>
          <w:sz w:val="22"/>
        </w:rPr>
      </w:pPr>
    </w:p>
    <w:p w:rsidR="00D266DC" w:rsidRPr="009715DB" w:rsidRDefault="00813943" w:rsidP="00477E6B">
      <w:pPr>
        <w:tabs>
          <w:tab w:val="left" w:pos="851"/>
          <w:tab w:val="left" w:pos="1418"/>
        </w:tabs>
        <w:ind w:left="1276" w:firstLine="85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D266DC" w:rsidRPr="009715D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внесении изменени</w:t>
      </w:r>
      <w:r w:rsidR="004B5AC4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в муниципальную программу</w:t>
      </w:r>
    </w:p>
    <w:p w:rsidR="00D266DC" w:rsidRPr="009715DB" w:rsidRDefault="00D266DC" w:rsidP="00477E6B">
      <w:pPr>
        <w:tabs>
          <w:tab w:val="left" w:pos="851"/>
          <w:tab w:val="left" w:pos="1418"/>
        </w:tabs>
        <w:ind w:left="1276" w:firstLine="851"/>
        <w:jc w:val="center"/>
        <w:rPr>
          <w:rFonts w:eastAsia="Calibri"/>
          <w:sz w:val="28"/>
          <w:szCs w:val="28"/>
        </w:rPr>
      </w:pPr>
      <w:r w:rsidRPr="009715DB">
        <w:rPr>
          <w:rFonts w:eastAsia="Calibri"/>
          <w:sz w:val="28"/>
          <w:szCs w:val="28"/>
        </w:rPr>
        <w:t>Городского округа Шатура</w:t>
      </w:r>
    </w:p>
    <w:p w:rsidR="00D266DC" w:rsidRPr="009715DB" w:rsidRDefault="00D266DC" w:rsidP="00477E6B">
      <w:pPr>
        <w:tabs>
          <w:tab w:val="left" w:pos="851"/>
          <w:tab w:val="left" w:pos="1418"/>
        </w:tabs>
        <w:ind w:left="1276" w:firstLine="85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«Здравоохранение</w:t>
      </w:r>
      <w:r w:rsidRPr="009715DB">
        <w:rPr>
          <w:rFonts w:eastAsia="Calibri"/>
          <w:sz w:val="28"/>
          <w:szCs w:val="28"/>
        </w:rPr>
        <w:t>» на 2023-2027 годы</w:t>
      </w:r>
    </w:p>
    <w:p w:rsidR="007B79E3" w:rsidRDefault="007B79E3" w:rsidP="00477E6B">
      <w:pPr>
        <w:tabs>
          <w:tab w:val="left" w:pos="851"/>
          <w:tab w:val="left" w:pos="1418"/>
        </w:tabs>
        <w:ind w:left="1276" w:right="425" w:firstLine="851"/>
        <w:jc w:val="center"/>
        <w:rPr>
          <w:b/>
          <w:szCs w:val="26"/>
        </w:rPr>
      </w:pPr>
    </w:p>
    <w:p w:rsidR="00324F23" w:rsidRPr="009715DB" w:rsidRDefault="009E3518" w:rsidP="00477E6B">
      <w:pPr>
        <w:widowControl w:val="0"/>
        <w:tabs>
          <w:tab w:val="left" w:pos="851"/>
          <w:tab w:val="left" w:pos="1418"/>
        </w:tabs>
        <w:autoSpaceDE w:val="0"/>
        <w:autoSpaceDN w:val="0"/>
        <w:ind w:left="1276"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6160D">
        <w:rPr>
          <w:sz w:val="28"/>
          <w:szCs w:val="28"/>
        </w:rPr>
        <w:t xml:space="preserve"> П</w:t>
      </w:r>
      <w:r w:rsidR="00324F23" w:rsidRPr="009715DB">
        <w:rPr>
          <w:sz w:val="28"/>
          <w:szCs w:val="28"/>
        </w:rPr>
        <w:t xml:space="preserve">орядком принятия разработки и реализации муниципальных программ Городского округа Шатура, утвержденным постановлением администрации Городского округа Шатура от </w:t>
      </w:r>
      <w:r w:rsidR="00704751">
        <w:rPr>
          <w:sz w:val="28"/>
          <w:szCs w:val="28"/>
        </w:rPr>
        <w:t>22</w:t>
      </w:r>
      <w:r w:rsidR="00813943">
        <w:rPr>
          <w:sz w:val="28"/>
          <w:szCs w:val="28"/>
        </w:rPr>
        <w:t>.</w:t>
      </w:r>
      <w:r w:rsidR="00E36684">
        <w:rPr>
          <w:sz w:val="28"/>
          <w:szCs w:val="28"/>
        </w:rPr>
        <w:t>0</w:t>
      </w:r>
      <w:r w:rsidR="00704751">
        <w:rPr>
          <w:sz w:val="28"/>
          <w:szCs w:val="28"/>
        </w:rPr>
        <w:t>5</w:t>
      </w:r>
      <w:r w:rsidR="00FB19D5">
        <w:rPr>
          <w:sz w:val="28"/>
          <w:szCs w:val="28"/>
        </w:rPr>
        <w:t>.2023</w:t>
      </w:r>
      <w:r w:rsidR="00324F23" w:rsidRPr="009715DB">
        <w:rPr>
          <w:sz w:val="28"/>
          <w:szCs w:val="28"/>
        </w:rPr>
        <w:t xml:space="preserve"> </w:t>
      </w:r>
      <w:r w:rsidR="00B21BE4">
        <w:rPr>
          <w:sz w:val="28"/>
          <w:szCs w:val="28"/>
        </w:rPr>
        <w:t xml:space="preserve">                   </w:t>
      </w:r>
      <w:r w:rsidR="00324F23" w:rsidRPr="009715DB">
        <w:rPr>
          <w:sz w:val="28"/>
          <w:szCs w:val="28"/>
        </w:rPr>
        <w:t>№</w:t>
      </w:r>
      <w:r w:rsidR="00B21BE4">
        <w:rPr>
          <w:sz w:val="28"/>
          <w:szCs w:val="28"/>
        </w:rPr>
        <w:t xml:space="preserve"> </w:t>
      </w:r>
      <w:r w:rsidR="00704751">
        <w:rPr>
          <w:sz w:val="28"/>
          <w:szCs w:val="28"/>
        </w:rPr>
        <w:t>1152</w:t>
      </w:r>
      <w:r w:rsidR="00324F23" w:rsidRPr="009715DB">
        <w:rPr>
          <w:sz w:val="28"/>
          <w:szCs w:val="28"/>
        </w:rPr>
        <w:t xml:space="preserve"> </w:t>
      </w:r>
    </w:p>
    <w:p w:rsidR="00324F23" w:rsidRPr="009715DB" w:rsidRDefault="00324F23" w:rsidP="00477E6B">
      <w:pPr>
        <w:widowControl w:val="0"/>
        <w:tabs>
          <w:tab w:val="left" w:pos="851"/>
          <w:tab w:val="left" w:pos="1418"/>
        </w:tabs>
        <w:autoSpaceDE w:val="0"/>
        <w:autoSpaceDN w:val="0"/>
        <w:ind w:left="1276" w:firstLine="851"/>
        <w:jc w:val="both"/>
        <w:rPr>
          <w:sz w:val="28"/>
          <w:szCs w:val="28"/>
        </w:rPr>
      </w:pPr>
    </w:p>
    <w:p w:rsidR="00324F23" w:rsidRPr="009715DB" w:rsidRDefault="00324F23" w:rsidP="00477E6B">
      <w:pPr>
        <w:widowControl w:val="0"/>
        <w:tabs>
          <w:tab w:val="left" w:pos="851"/>
          <w:tab w:val="left" w:pos="1418"/>
        </w:tabs>
        <w:autoSpaceDE w:val="0"/>
        <w:autoSpaceDN w:val="0"/>
        <w:ind w:left="1276"/>
        <w:jc w:val="both"/>
        <w:rPr>
          <w:sz w:val="28"/>
          <w:szCs w:val="28"/>
        </w:rPr>
      </w:pPr>
      <w:r w:rsidRPr="009715DB">
        <w:rPr>
          <w:sz w:val="28"/>
          <w:szCs w:val="28"/>
        </w:rPr>
        <w:t>ПОСТАНОВЛЯЮ:</w:t>
      </w:r>
    </w:p>
    <w:p w:rsidR="00530CC9" w:rsidRDefault="00530CC9" w:rsidP="00477E6B">
      <w:pPr>
        <w:tabs>
          <w:tab w:val="left" w:pos="851"/>
          <w:tab w:val="left" w:pos="1418"/>
        </w:tabs>
        <w:ind w:left="1276" w:right="425" w:firstLine="851"/>
        <w:rPr>
          <w:sz w:val="28"/>
          <w:szCs w:val="28"/>
        </w:rPr>
      </w:pPr>
    </w:p>
    <w:p w:rsidR="0040327D" w:rsidRPr="00F86757" w:rsidRDefault="0040327D" w:rsidP="00196367">
      <w:pPr>
        <w:pStyle w:val="afe"/>
        <w:ind w:left="1276" w:right="425" w:firstLine="8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0327D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Шатура «</w:t>
      </w:r>
      <w:r w:rsidRPr="00F86757">
        <w:rPr>
          <w:rFonts w:ascii="Times New Roman" w:hAnsi="Times New Roman"/>
          <w:sz w:val="28"/>
          <w:szCs w:val="28"/>
        </w:rPr>
        <w:t>Здравоохранение</w:t>
      </w:r>
      <w:r w:rsidRPr="0040327D">
        <w:rPr>
          <w:rFonts w:ascii="Times New Roman" w:hAnsi="Times New Roman"/>
          <w:sz w:val="28"/>
          <w:szCs w:val="28"/>
        </w:rPr>
        <w:t>» на 2023-2027 годы, утвержденную постановлением администрации Городского ок</w:t>
      </w:r>
      <w:r>
        <w:rPr>
          <w:rFonts w:ascii="Times New Roman" w:hAnsi="Times New Roman"/>
          <w:sz w:val="28"/>
          <w:szCs w:val="28"/>
        </w:rPr>
        <w:t>руга Шатура от 28.10.2022 № 2432</w:t>
      </w:r>
      <w:r w:rsidRPr="0040327D">
        <w:rPr>
          <w:rFonts w:ascii="Times New Roman" w:hAnsi="Times New Roman"/>
          <w:sz w:val="28"/>
          <w:szCs w:val="28"/>
        </w:rPr>
        <w:t xml:space="preserve"> с учетом изменений, внесенн</w:t>
      </w:r>
      <w:r w:rsidR="004B5AC4">
        <w:rPr>
          <w:rFonts w:ascii="Times New Roman" w:hAnsi="Times New Roman"/>
          <w:sz w:val="28"/>
          <w:szCs w:val="28"/>
        </w:rPr>
        <w:t>ых</w:t>
      </w:r>
      <w:r w:rsidRPr="0040327D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40327D">
        <w:rPr>
          <w:rFonts w:ascii="Times New Roman" w:hAnsi="Times New Roman"/>
          <w:sz w:val="28"/>
          <w:szCs w:val="28"/>
        </w:rPr>
        <w:t xml:space="preserve"> администрации Городского ок</w:t>
      </w:r>
      <w:r>
        <w:rPr>
          <w:rFonts w:ascii="Times New Roman" w:hAnsi="Times New Roman"/>
          <w:sz w:val="28"/>
          <w:szCs w:val="28"/>
        </w:rPr>
        <w:t>руга Шатура от 19.12.2022 № 3071</w:t>
      </w:r>
      <w:r w:rsidRPr="0040327D">
        <w:rPr>
          <w:rFonts w:ascii="Times New Roman" w:hAnsi="Times New Roman"/>
          <w:sz w:val="28"/>
          <w:szCs w:val="28"/>
        </w:rPr>
        <w:t>,</w:t>
      </w:r>
      <w:r w:rsidR="00F47EAD">
        <w:rPr>
          <w:rFonts w:ascii="Times New Roman" w:hAnsi="Times New Roman"/>
          <w:sz w:val="28"/>
          <w:szCs w:val="28"/>
        </w:rPr>
        <w:t xml:space="preserve"> от 06.03.2023 № 419</w:t>
      </w:r>
      <w:r w:rsidR="006523F8">
        <w:rPr>
          <w:rFonts w:ascii="Times New Roman" w:hAnsi="Times New Roman"/>
          <w:sz w:val="28"/>
          <w:szCs w:val="28"/>
        </w:rPr>
        <w:t>, от 05.09.2023 № 1972</w:t>
      </w:r>
      <w:r w:rsidR="007745DA">
        <w:rPr>
          <w:rFonts w:ascii="Times New Roman" w:hAnsi="Times New Roman"/>
          <w:sz w:val="28"/>
          <w:szCs w:val="28"/>
        </w:rPr>
        <w:t>,</w:t>
      </w:r>
      <w:r w:rsidR="005442A3">
        <w:rPr>
          <w:rFonts w:ascii="Times New Roman" w:hAnsi="Times New Roman"/>
          <w:sz w:val="28"/>
          <w:szCs w:val="28"/>
        </w:rPr>
        <w:t xml:space="preserve"> от 15.12.2023 № 2728,</w:t>
      </w:r>
      <w:r w:rsidR="00F47EAD">
        <w:rPr>
          <w:rFonts w:ascii="Times New Roman" w:hAnsi="Times New Roman"/>
          <w:sz w:val="28"/>
          <w:szCs w:val="28"/>
        </w:rPr>
        <w:t xml:space="preserve"> </w:t>
      </w:r>
      <w:r w:rsidRPr="0040327D">
        <w:rPr>
          <w:rFonts w:ascii="Times New Roman" w:hAnsi="Times New Roman"/>
          <w:sz w:val="28"/>
          <w:szCs w:val="28"/>
        </w:rPr>
        <w:t>утвердив ее в новой редакции согласно приложению к настоящему постановлению.</w:t>
      </w:r>
    </w:p>
    <w:p w:rsidR="00530CC9" w:rsidRPr="00DB5175" w:rsidRDefault="00813943" w:rsidP="00477E6B">
      <w:pPr>
        <w:tabs>
          <w:tab w:val="left" w:pos="851"/>
          <w:tab w:val="left" w:pos="1418"/>
        </w:tabs>
        <w:ind w:left="1276"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0CC9" w:rsidRPr="009715DB">
        <w:rPr>
          <w:sz w:val="28"/>
          <w:szCs w:val="28"/>
        </w:rPr>
        <w:t>. </w:t>
      </w:r>
      <w:r w:rsidR="008010EC">
        <w:rPr>
          <w:sz w:val="28"/>
          <w:szCs w:val="28"/>
        </w:rPr>
        <w:t>Общему отделу управления делами администрации Городского округа Шатура (Федорова Ю.С.) обеспечить опубликование постановления в газете «</w:t>
      </w:r>
      <w:r w:rsidR="008010EC" w:rsidRPr="00DB5175">
        <w:rPr>
          <w:sz w:val="28"/>
          <w:szCs w:val="28"/>
        </w:rPr>
        <w:t>Вестник Городского округа Шатура» и размещение на официальном сайте Городского округа Шатура</w:t>
      </w:r>
      <w:r w:rsidR="00530CC9" w:rsidRPr="00DB5175">
        <w:rPr>
          <w:sz w:val="28"/>
          <w:szCs w:val="28"/>
        </w:rPr>
        <w:t>.</w:t>
      </w:r>
    </w:p>
    <w:p w:rsidR="007B79E3" w:rsidRPr="00DB5175" w:rsidRDefault="00813943" w:rsidP="00477E6B">
      <w:pPr>
        <w:tabs>
          <w:tab w:val="left" w:pos="851"/>
          <w:tab w:val="left" w:pos="1418"/>
          <w:tab w:val="left" w:pos="9498"/>
          <w:tab w:val="left" w:pos="9639"/>
        </w:tabs>
        <w:ind w:left="1276" w:right="425" w:firstLine="851"/>
        <w:contextualSpacing/>
        <w:jc w:val="both"/>
        <w:rPr>
          <w:color w:val="000000" w:themeColor="text1"/>
          <w:sz w:val="28"/>
          <w:szCs w:val="28"/>
        </w:rPr>
      </w:pPr>
      <w:r w:rsidRPr="00DB5175">
        <w:rPr>
          <w:sz w:val="28"/>
          <w:szCs w:val="28"/>
        </w:rPr>
        <w:t>3</w:t>
      </w:r>
      <w:r w:rsidR="00530CC9" w:rsidRPr="00DB5175">
        <w:rPr>
          <w:sz w:val="28"/>
          <w:szCs w:val="28"/>
        </w:rPr>
        <w:t xml:space="preserve">. Контроль исполнения настоящего постановления возложить на </w:t>
      </w:r>
      <w:r w:rsidR="009E3518" w:rsidRPr="00DB5175">
        <w:rPr>
          <w:sz w:val="28"/>
          <w:szCs w:val="28"/>
        </w:rPr>
        <w:t>з</w:t>
      </w:r>
      <w:r w:rsidR="00530CC9" w:rsidRPr="00DB5175">
        <w:rPr>
          <w:sz w:val="28"/>
          <w:szCs w:val="28"/>
        </w:rPr>
        <w:t xml:space="preserve">аместителя главы Городского округа Шатура </w:t>
      </w:r>
      <w:proofErr w:type="spellStart"/>
      <w:r w:rsidR="00D34570" w:rsidRPr="00DB5175">
        <w:rPr>
          <w:color w:val="000000" w:themeColor="text1"/>
          <w:sz w:val="28"/>
          <w:szCs w:val="28"/>
        </w:rPr>
        <w:t>Ваврик</w:t>
      </w:r>
      <w:proofErr w:type="spellEnd"/>
      <w:r w:rsidR="00D34570" w:rsidRPr="00DB5175">
        <w:rPr>
          <w:color w:val="000000" w:themeColor="text1"/>
          <w:sz w:val="28"/>
          <w:szCs w:val="28"/>
        </w:rPr>
        <w:t xml:space="preserve"> И.В</w:t>
      </w:r>
      <w:r w:rsidR="00530CC9" w:rsidRPr="00DB5175">
        <w:rPr>
          <w:color w:val="000000" w:themeColor="text1"/>
          <w:sz w:val="28"/>
          <w:szCs w:val="28"/>
        </w:rPr>
        <w:t>.</w:t>
      </w:r>
    </w:p>
    <w:p w:rsidR="00530CC9" w:rsidRPr="00DB5175" w:rsidRDefault="00530CC9" w:rsidP="00477E6B">
      <w:pPr>
        <w:tabs>
          <w:tab w:val="left" w:pos="851"/>
          <w:tab w:val="left" w:pos="1418"/>
          <w:tab w:val="left" w:pos="9498"/>
          <w:tab w:val="left" w:pos="9639"/>
        </w:tabs>
        <w:ind w:left="1276" w:right="425" w:firstLine="851"/>
        <w:contextualSpacing/>
        <w:jc w:val="both"/>
        <w:rPr>
          <w:color w:val="000000" w:themeColor="text1"/>
          <w:sz w:val="28"/>
          <w:szCs w:val="28"/>
        </w:rPr>
      </w:pPr>
    </w:p>
    <w:p w:rsidR="00530CC9" w:rsidRPr="00DB5175" w:rsidRDefault="00530CC9" w:rsidP="00477E6B">
      <w:pPr>
        <w:tabs>
          <w:tab w:val="left" w:pos="851"/>
          <w:tab w:val="left" w:pos="1418"/>
          <w:tab w:val="left" w:pos="9498"/>
          <w:tab w:val="left" w:pos="9639"/>
        </w:tabs>
        <w:ind w:left="1276" w:right="425" w:firstLine="851"/>
        <w:contextualSpacing/>
        <w:jc w:val="both"/>
        <w:rPr>
          <w:color w:val="000000" w:themeColor="text1"/>
          <w:sz w:val="28"/>
          <w:szCs w:val="28"/>
        </w:rPr>
      </w:pPr>
    </w:p>
    <w:p w:rsidR="00530CC9" w:rsidRPr="00DB5175" w:rsidRDefault="00530CC9" w:rsidP="00477E6B">
      <w:pPr>
        <w:tabs>
          <w:tab w:val="left" w:pos="851"/>
          <w:tab w:val="left" w:pos="1418"/>
          <w:tab w:val="left" w:pos="9498"/>
          <w:tab w:val="left" w:pos="9639"/>
        </w:tabs>
        <w:ind w:left="1276" w:right="425" w:firstLine="851"/>
        <w:contextualSpacing/>
        <w:jc w:val="both"/>
        <w:rPr>
          <w:sz w:val="28"/>
          <w:szCs w:val="28"/>
        </w:rPr>
      </w:pPr>
    </w:p>
    <w:p w:rsidR="007B79E3" w:rsidRPr="00DB5175" w:rsidRDefault="007B79E3" w:rsidP="00477E6B">
      <w:pPr>
        <w:pStyle w:val="afe"/>
        <w:tabs>
          <w:tab w:val="left" w:pos="851"/>
          <w:tab w:val="left" w:pos="1418"/>
        </w:tabs>
        <w:ind w:left="1276" w:right="425"/>
        <w:jc w:val="both"/>
        <w:rPr>
          <w:rFonts w:ascii="Times New Roman" w:hAnsi="Times New Roman"/>
          <w:sz w:val="28"/>
          <w:szCs w:val="28"/>
        </w:rPr>
      </w:pPr>
      <w:r w:rsidRPr="00DB5175">
        <w:rPr>
          <w:rFonts w:ascii="Times New Roman" w:hAnsi="Times New Roman"/>
          <w:sz w:val="28"/>
          <w:szCs w:val="28"/>
        </w:rPr>
        <w:t>Гл</w:t>
      </w:r>
      <w:r w:rsidR="00477E6B" w:rsidRPr="00DB5175">
        <w:rPr>
          <w:rFonts w:ascii="Times New Roman" w:hAnsi="Times New Roman"/>
          <w:sz w:val="28"/>
          <w:szCs w:val="28"/>
        </w:rPr>
        <w:t xml:space="preserve">ава Городского округа </w:t>
      </w:r>
      <w:r w:rsidR="00477E6B" w:rsidRPr="00DB5175">
        <w:rPr>
          <w:rFonts w:ascii="Times New Roman" w:hAnsi="Times New Roman"/>
          <w:sz w:val="28"/>
          <w:szCs w:val="28"/>
        </w:rPr>
        <w:tab/>
      </w:r>
      <w:r w:rsidR="00477E6B" w:rsidRPr="00DB5175">
        <w:rPr>
          <w:rFonts w:ascii="Times New Roman" w:hAnsi="Times New Roman"/>
          <w:sz w:val="28"/>
          <w:szCs w:val="28"/>
        </w:rPr>
        <w:tab/>
      </w:r>
      <w:r w:rsidR="00477E6B" w:rsidRPr="00DB5175">
        <w:rPr>
          <w:rFonts w:ascii="Times New Roman" w:hAnsi="Times New Roman"/>
          <w:sz w:val="28"/>
          <w:szCs w:val="28"/>
        </w:rPr>
        <w:tab/>
      </w:r>
      <w:r w:rsidR="00477E6B" w:rsidRPr="00DB5175">
        <w:rPr>
          <w:rFonts w:ascii="Times New Roman" w:hAnsi="Times New Roman"/>
          <w:sz w:val="28"/>
          <w:szCs w:val="28"/>
        </w:rPr>
        <w:tab/>
      </w:r>
      <w:r w:rsidR="00477E6B" w:rsidRPr="00DB5175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477E6B" w:rsidRPr="00DB5175">
        <w:rPr>
          <w:rFonts w:ascii="Times New Roman" w:hAnsi="Times New Roman"/>
          <w:sz w:val="28"/>
          <w:szCs w:val="28"/>
        </w:rPr>
        <w:tab/>
      </w:r>
      <w:r w:rsidRPr="00DB5175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DB5175">
        <w:rPr>
          <w:rFonts w:ascii="Times New Roman" w:hAnsi="Times New Roman"/>
          <w:sz w:val="28"/>
          <w:szCs w:val="28"/>
        </w:rPr>
        <w:t>Артюхин</w:t>
      </w:r>
      <w:proofErr w:type="spellEnd"/>
    </w:p>
    <w:p w:rsidR="007B79E3" w:rsidRPr="00DB5175" w:rsidRDefault="007B79E3" w:rsidP="00477E6B">
      <w:pPr>
        <w:pStyle w:val="afe"/>
        <w:tabs>
          <w:tab w:val="left" w:pos="851"/>
          <w:tab w:val="left" w:pos="1418"/>
        </w:tabs>
        <w:ind w:left="1276" w:right="425" w:firstLine="851"/>
        <w:jc w:val="both"/>
        <w:rPr>
          <w:rFonts w:ascii="Times New Roman" w:hAnsi="Times New Roman"/>
          <w:sz w:val="28"/>
          <w:szCs w:val="28"/>
        </w:rPr>
      </w:pPr>
    </w:p>
    <w:p w:rsidR="007B79E3" w:rsidRPr="00DB5175" w:rsidRDefault="007B79E3" w:rsidP="00477E6B">
      <w:pPr>
        <w:pStyle w:val="afe"/>
        <w:tabs>
          <w:tab w:val="left" w:pos="851"/>
          <w:tab w:val="left" w:pos="1418"/>
        </w:tabs>
        <w:ind w:left="1276" w:right="425" w:firstLine="851"/>
        <w:rPr>
          <w:rFonts w:ascii="Times New Roman" w:hAnsi="Times New Roman"/>
          <w:color w:val="FF0000"/>
          <w:sz w:val="28"/>
          <w:szCs w:val="28"/>
        </w:rPr>
      </w:pPr>
    </w:p>
    <w:p w:rsidR="007B79E3" w:rsidRPr="00DB5175" w:rsidRDefault="007B79E3" w:rsidP="00477E6B">
      <w:pPr>
        <w:tabs>
          <w:tab w:val="left" w:pos="851"/>
          <w:tab w:val="left" w:pos="1418"/>
        </w:tabs>
        <w:ind w:left="1276" w:right="425" w:firstLine="851"/>
        <w:jc w:val="center"/>
        <w:rPr>
          <w:color w:val="FF0000"/>
          <w:sz w:val="28"/>
          <w:szCs w:val="28"/>
        </w:rPr>
      </w:pPr>
    </w:p>
    <w:p w:rsidR="007B79E3" w:rsidRPr="00DB5175" w:rsidRDefault="007B79E3" w:rsidP="00477E6B">
      <w:pPr>
        <w:tabs>
          <w:tab w:val="left" w:pos="851"/>
          <w:tab w:val="left" w:pos="1418"/>
        </w:tabs>
        <w:ind w:left="1276" w:right="425" w:firstLine="851"/>
        <w:rPr>
          <w:sz w:val="28"/>
          <w:szCs w:val="28"/>
        </w:rPr>
      </w:pPr>
    </w:p>
    <w:p w:rsidR="007B79E3" w:rsidRPr="00DB5175" w:rsidRDefault="007B79E3" w:rsidP="006C4374">
      <w:pPr>
        <w:ind w:left="709" w:right="425"/>
        <w:rPr>
          <w:sz w:val="28"/>
          <w:szCs w:val="28"/>
        </w:rPr>
      </w:pPr>
    </w:p>
    <w:p w:rsidR="007B79E3" w:rsidRPr="00DB5175" w:rsidRDefault="007B79E3" w:rsidP="006C4374">
      <w:pPr>
        <w:ind w:left="709" w:right="425"/>
        <w:rPr>
          <w:sz w:val="28"/>
          <w:szCs w:val="28"/>
        </w:rPr>
      </w:pPr>
    </w:p>
    <w:p w:rsidR="007B79E3" w:rsidRPr="00DB5175" w:rsidRDefault="007B79E3" w:rsidP="006C4374">
      <w:pPr>
        <w:ind w:left="709" w:right="425"/>
        <w:rPr>
          <w:sz w:val="28"/>
          <w:szCs w:val="28"/>
        </w:rPr>
      </w:pPr>
    </w:p>
    <w:p w:rsidR="007B79E3" w:rsidRPr="00DB5175" w:rsidRDefault="007B79E3" w:rsidP="006C4374">
      <w:pPr>
        <w:ind w:left="709" w:right="425"/>
        <w:rPr>
          <w:sz w:val="28"/>
          <w:szCs w:val="28"/>
        </w:rPr>
      </w:pPr>
    </w:p>
    <w:p w:rsidR="007B79E3" w:rsidRPr="00DB5175" w:rsidRDefault="007B79E3" w:rsidP="006C4374">
      <w:pPr>
        <w:ind w:left="709" w:right="425"/>
        <w:rPr>
          <w:sz w:val="28"/>
          <w:szCs w:val="28"/>
        </w:rPr>
      </w:pPr>
    </w:p>
    <w:p w:rsidR="00530CC9" w:rsidRPr="00DB5175" w:rsidRDefault="00530CC9" w:rsidP="00477E6B">
      <w:pPr>
        <w:ind w:right="425"/>
        <w:rPr>
          <w:sz w:val="28"/>
          <w:szCs w:val="28"/>
        </w:rPr>
      </w:pPr>
    </w:p>
    <w:p w:rsidR="00530CC9" w:rsidRPr="00DB5175" w:rsidRDefault="00530CC9" w:rsidP="006C4374">
      <w:pPr>
        <w:ind w:left="709" w:right="425"/>
        <w:rPr>
          <w:sz w:val="28"/>
          <w:szCs w:val="28"/>
        </w:rPr>
      </w:pPr>
    </w:p>
    <w:p w:rsidR="00530CC9" w:rsidRPr="00DB5175" w:rsidRDefault="00530CC9" w:rsidP="00477E6B">
      <w:pPr>
        <w:ind w:left="1418" w:right="425"/>
        <w:rPr>
          <w:sz w:val="28"/>
          <w:szCs w:val="28"/>
        </w:rPr>
      </w:pPr>
    </w:p>
    <w:p w:rsidR="007B79E3" w:rsidRPr="00DB5175" w:rsidRDefault="007B79E3" w:rsidP="006523F8">
      <w:pPr>
        <w:ind w:left="1418" w:right="283"/>
        <w:jc w:val="both"/>
        <w:rPr>
          <w:sz w:val="28"/>
          <w:szCs w:val="28"/>
        </w:rPr>
      </w:pPr>
      <w:r w:rsidRPr="00DB5175">
        <w:rPr>
          <w:sz w:val="28"/>
          <w:szCs w:val="28"/>
        </w:rPr>
        <w:t>С</w:t>
      </w:r>
      <w:r w:rsidR="000B7950" w:rsidRPr="00DB5175">
        <w:rPr>
          <w:sz w:val="28"/>
          <w:szCs w:val="28"/>
        </w:rPr>
        <w:t>ОГЛАСОВАНО</w:t>
      </w:r>
      <w:r w:rsidRPr="00DB5175">
        <w:rPr>
          <w:sz w:val="28"/>
          <w:szCs w:val="28"/>
        </w:rPr>
        <w:t>:</w:t>
      </w:r>
    </w:p>
    <w:p w:rsidR="00F07152" w:rsidRPr="00AA608E" w:rsidRDefault="0050365B" w:rsidP="003421D6">
      <w:pPr>
        <w:ind w:left="1418" w:right="283"/>
        <w:jc w:val="both"/>
        <w:rPr>
          <w:sz w:val="28"/>
          <w:szCs w:val="28"/>
        </w:rPr>
      </w:pPr>
      <w:r w:rsidRPr="00AA608E">
        <w:rPr>
          <w:sz w:val="28"/>
          <w:szCs w:val="28"/>
        </w:rPr>
        <w:t>З</w:t>
      </w:r>
      <w:r w:rsidR="007B79E3" w:rsidRPr="00AA608E">
        <w:rPr>
          <w:sz w:val="28"/>
          <w:szCs w:val="28"/>
        </w:rPr>
        <w:t>аместитель главы</w:t>
      </w:r>
      <w:r w:rsidR="003421D6" w:rsidRPr="00AA608E">
        <w:rPr>
          <w:sz w:val="28"/>
          <w:szCs w:val="28"/>
        </w:rPr>
        <w:t xml:space="preserve"> </w:t>
      </w:r>
      <w:r w:rsidR="00BD5536" w:rsidRPr="00AA608E">
        <w:rPr>
          <w:sz w:val="28"/>
          <w:szCs w:val="28"/>
        </w:rPr>
        <w:t xml:space="preserve">Городского округа Шатура   </w:t>
      </w:r>
      <w:r w:rsidR="00AA608E" w:rsidRPr="00AA608E">
        <w:rPr>
          <w:sz w:val="28"/>
          <w:szCs w:val="28"/>
        </w:rPr>
        <w:t xml:space="preserve">                         </w:t>
      </w:r>
      <w:r w:rsidR="00BD5536" w:rsidRPr="00AA608E">
        <w:rPr>
          <w:sz w:val="28"/>
          <w:szCs w:val="28"/>
        </w:rPr>
        <w:t>И.</w:t>
      </w:r>
      <w:r w:rsidRPr="00AA608E">
        <w:rPr>
          <w:sz w:val="28"/>
          <w:szCs w:val="28"/>
        </w:rPr>
        <w:t xml:space="preserve">В. </w:t>
      </w:r>
      <w:proofErr w:type="spellStart"/>
      <w:r w:rsidRPr="00AA608E">
        <w:rPr>
          <w:sz w:val="28"/>
          <w:szCs w:val="28"/>
        </w:rPr>
        <w:t>Ваврик</w:t>
      </w:r>
      <w:proofErr w:type="spellEnd"/>
    </w:p>
    <w:p w:rsidR="00F07152" w:rsidRPr="00DB5175" w:rsidRDefault="00F07152" w:rsidP="006523F8">
      <w:pPr>
        <w:ind w:left="1418" w:right="283"/>
        <w:jc w:val="both"/>
        <w:rPr>
          <w:sz w:val="28"/>
          <w:szCs w:val="28"/>
        </w:rPr>
      </w:pPr>
    </w:p>
    <w:p w:rsidR="007B79E3" w:rsidRPr="00DB5175" w:rsidRDefault="00F07152" w:rsidP="003421D6">
      <w:pPr>
        <w:ind w:left="1418" w:right="283"/>
        <w:jc w:val="both"/>
        <w:rPr>
          <w:sz w:val="28"/>
          <w:szCs w:val="28"/>
        </w:rPr>
      </w:pPr>
      <w:r w:rsidRPr="00DB5175">
        <w:rPr>
          <w:sz w:val="28"/>
          <w:szCs w:val="28"/>
        </w:rPr>
        <w:t>Заместитель главы</w:t>
      </w:r>
      <w:r w:rsidR="003421D6" w:rsidRPr="00DB5175">
        <w:rPr>
          <w:sz w:val="28"/>
          <w:szCs w:val="28"/>
        </w:rPr>
        <w:t xml:space="preserve"> </w:t>
      </w:r>
      <w:r w:rsidRPr="00DB5175">
        <w:rPr>
          <w:sz w:val="28"/>
          <w:szCs w:val="28"/>
        </w:rPr>
        <w:t>Городского округа Шатур</w:t>
      </w:r>
      <w:r w:rsidR="00AA608E">
        <w:rPr>
          <w:sz w:val="28"/>
          <w:szCs w:val="28"/>
        </w:rPr>
        <w:t xml:space="preserve">а                            </w:t>
      </w:r>
      <w:r w:rsidRPr="00DB5175">
        <w:rPr>
          <w:sz w:val="28"/>
          <w:szCs w:val="28"/>
        </w:rPr>
        <w:t>Н.А. Федорова</w:t>
      </w:r>
    </w:p>
    <w:p w:rsidR="00BD5536" w:rsidRPr="00DB5175" w:rsidRDefault="00BD5536" w:rsidP="006523F8">
      <w:pPr>
        <w:ind w:left="1418" w:right="283"/>
        <w:jc w:val="both"/>
        <w:rPr>
          <w:sz w:val="28"/>
          <w:szCs w:val="28"/>
        </w:rPr>
      </w:pPr>
    </w:p>
    <w:p w:rsidR="00FF394B" w:rsidRPr="00DB5175" w:rsidRDefault="00FF394B" w:rsidP="006523F8">
      <w:pPr>
        <w:ind w:left="1418" w:right="283"/>
        <w:jc w:val="both"/>
        <w:rPr>
          <w:sz w:val="28"/>
          <w:szCs w:val="28"/>
        </w:rPr>
      </w:pPr>
      <w:r w:rsidRPr="00DB5175">
        <w:rPr>
          <w:sz w:val="28"/>
          <w:szCs w:val="28"/>
        </w:rPr>
        <w:t>Начальник управления экономики</w:t>
      </w:r>
    </w:p>
    <w:p w:rsidR="00FF394B" w:rsidRPr="00DB5175" w:rsidRDefault="00FF394B" w:rsidP="006523F8">
      <w:pPr>
        <w:ind w:left="1418" w:right="283"/>
        <w:jc w:val="both"/>
        <w:rPr>
          <w:sz w:val="28"/>
          <w:szCs w:val="28"/>
        </w:rPr>
      </w:pPr>
      <w:r w:rsidRPr="00DB5175">
        <w:rPr>
          <w:sz w:val="28"/>
          <w:szCs w:val="28"/>
        </w:rPr>
        <w:t xml:space="preserve">администрации Городского округа Шатура                               </w:t>
      </w:r>
      <w:r w:rsidR="006523F8" w:rsidRPr="00DB5175">
        <w:rPr>
          <w:sz w:val="28"/>
          <w:szCs w:val="28"/>
        </w:rPr>
        <w:t xml:space="preserve">  </w:t>
      </w:r>
      <w:r w:rsidRPr="00DB5175">
        <w:rPr>
          <w:sz w:val="28"/>
          <w:szCs w:val="28"/>
        </w:rPr>
        <w:t xml:space="preserve"> Е.Е. Татаринцева</w:t>
      </w:r>
    </w:p>
    <w:p w:rsidR="00C00B41" w:rsidRPr="00DB5175" w:rsidRDefault="00C00B41" w:rsidP="006523F8">
      <w:pPr>
        <w:ind w:left="1418" w:right="283"/>
        <w:jc w:val="both"/>
        <w:rPr>
          <w:sz w:val="28"/>
          <w:szCs w:val="28"/>
        </w:rPr>
      </w:pPr>
    </w:p>
    <w:p w:rsidR="007B79E3" w:rsidRPr="00DB5175" w:rsidRDefault="006523F8" w:rsidP="006523F8">
      <w:pPr>
        <w:ind w:left="1418" w:right="283"/>
        <w:jc w:val="both"/>
        <w:rPr>
          <w:sz w:val="28"/>
          <w:szCs w:val="28"/>
        </w:rPr>
      </w:pPr>
      <w:r w:rsidRPr="00DB5175">
        <w:rPr>
          <w:sz w:val="28"/>
          <w:szCs w:val="28"/>
        </w:rPr>
        <w:t>Н</w:t>
      </w:r>
      <w:r w:rsidR="007B79E3" w:rsidRPr="00DB5175">
        <w:rPr>
          <w:sz w:val="28"/>
          <w:szCs w:val="28"/>
        </w:rPr>
        <w:t>ачальник</w:t>
      </w:r>
      <w:r w:rsidR="00B21BE4" w:rsidRPr="00DB5175">
        <w:rPr>
          <w:sz w:val="28"/>
          <w:szCs w:val="28"/>
        </w:rPr>
        <w:t>а</w:t>
      </w:r>
      <w:r w:rsidR="007B79E3" w:rsidRPr="00DB5175">
        <w:rPr>
          <w:sz w:val="28"/>
          <w:szCs w:val="28"/>
        </w:rPr>
        <w:t xml:space="preserve"> финансового </w:t>
      </w:r>
      <w:r w:rsidR="00477E6B" w:rsidRPr="00DB5175">
        <w:rPr>
          <w:sz w:val="28"/>
          <w:szCs w:val="28"/>
        </w:rPr>
        <w:t>управления</w:t>
      </w:r>
    </w:p>
    <w:p w:rsidR="007B79E3" w:rsidRDefault="00BD5536" w:rsidP="006523F8">
      <w:pPr>
        <w:ind w:left="1418" w:right="283"/>
        <w:jc w:val="both"/>
        <w:rPr>
          <w:sz w:val="28"/>
          <w:szCs w:val="28"/>
        </w:rPr>
      </w:pPr>
      <w:r w:rsidRPr="00DB5175">
        <w:rPr>
          <w:sz w:val="28"/>
          <w:szCs w:val="28"/>
        </w:rPr>
        <w:t xml:space="preserve">администрации Городского округа Шатура          </w:t>
      </w:r>
      <w:r w:rsidR="00FF394B" w:rsidRPr="00DB5175">
        <w:rPr>
          <w:sz w:val="28"/>
          <w:szCs w:val="28"/>
        </w:rPr>
        <w:t xml:space="preserve">                     </w:t>
      </w:r>
      <w:r w:rsidR="00AA608E">
        <w:rPr>
          <w:sz w:val="28"/>
          <w:szCs w:val="28"/>
        </w:rPr>
        <w:t xml:space="preserve">   </w:t>
      </w:r>
      <w:r w:rsidR="006523F8" w:rsidRPr="00DB5175">
        <w:rPr>
          <w:sz w:val="28"/>
          <w:szCs w:val="28"/>
        </w:rPr>
        <w:t>М</w:t>
      </w:r>
      <w:r w:rsidR="00B21BE4" w:rsidRPr="00DB5175">
        <w:rPr>
          <w:sz w:val="28"/>
          <w:szCs w:val="28"/>
        </w:rPr>
        <w:t xml:space="preserve">.В. </w:t>
      </w:r>
      <w:r w:rsidR="006523F8" w:rsidRPr="00DB5175">
        <w:rPr>
          <w:sz w:val="28"/>
          <w:szCs w:val="28"/>
        </w:rPr>
        <w:t>Лаврова</w:t>
      </w:r>
    </w:p>
    <w:p w:rsidR="00BD5536" w:rsidRPr="007B5093" w:rsidRDefault="00BD5536" w:rsidP="006523F8">
      <w:pPr>
        <w:ind w:left="1418" w:right="283"/>
        <w:jc w:val="both"/>
        <w:rPr>
          <w:b/>
          <w:sz w:val="28"/>
          <w:szCs w:val="28"/>
        </w:rPr>
      </w:pPr>
    </w:p>
    <w:p w:rsidR="007B79E3" w:rsidRPr="007B5093" w:rsidRDefault="007B79E3" w:rsidP="006523F8">
      <w:pPr>
        <w:spacing w:before="60"/>
        <w:ind w:left="1418" w:right="283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</w:t>
      </w:r>
      <w:r w:rsidRPr="007B5093">
        <w:rPr>
          <w:sz w:val="28"/>
          <w:szCs w:val="28"/>
        </w:rPr>
        <w:t>авлен</w:t>
      </w:r>
      <w:r w:rsidR="00477E6B">
        <w:rPr>
          <w:sz w:val="28"/>
          <w:szCs w:val="28"/>
        </w:rPr>
        <w:t>ия</w:t>
      </w:r>
    </w:p>
    <w:p w:rsidR="007B79E3" w:rsidRDefault="00BD5536" w:rsidP="006523F8">
      <w:pPr>
        <w:ind w:left="1418" w:right="283"/>
        <w:jc w:val="both"/>
        <w:rPr>
          <w:sz w:val="28"/>
          <w:szCs w:val="28"/>
        </w:rPr>
      </w:pPr>
      <w:r w:rsidRPr="00BD5536">
        <w:rPr>
          <w:sz w:val="28"/>
          <w:szCs w:val="28"/>
        </w:rPr>
        <w:t>администрации Городского округа Шатура</w:t>
      </w:r>
      <w:r w:rsidRPr="00BD5536">
        <w:t xml:space="preserve"> </w:t>
      </w:r>
      <w:r>
        <w:t xml:space="preserve">         </w:t>
      </w:r>
      <w:r w:rsidR="00FF394B">
        <w:t xml:space="preserve">                          </w:t>
      </w:r>
      <w:r w:rsidR="00AA608E">
        <w:t xml:space="preserve">    </w:t>
      </w:r>
      <w:r w:rsidRPr="00BD5536">
        <w:rPr>
          <w:sz w:val="28"/>
          <w:szCs w:val="28"/>
        </w:rPr>
        <w:t>В.Е. Федорова</w:t>
      </w:r>
    </w:p>
    <w:p w:rsidR="00BD5536" w:rsidRPr="007B5093" w:rsidRDefault="00BD5536" w:rsidP="006523F8">
      <w:pPr>
        <w:ind w:left="1418" w:right="283"/>
        <w:jc w:val="both"/>
        <w:rPr>
          <w:sz w:val="28"/>
          <w:szCs w:val="28"/>
        </w:rPr>
      </w:pPr>
    </w:p>
    <w:p w:rsidR="007B79E3" w:rsidRPr="007B5093" w:rsidRDefault="007B79E3" w:rsidP="006523F8">
      <w:pPr>
        <w:tabs>
          <w:tab w:val="left" w:pos="6236"/>
        </w:tabs>
        <w:ind w:left="1418" w:right="283"/>
        <w:jc w:val="both"/>
        <w:rPr>
          <w:sz w:val="28"/>
          <w:szCs w:val="28"/>
        </w:rPr>
      </w:pPr>
      <w:r w:rsidRPr="007B5093">
        <w:rPr>
          <w:sz w:val="28"/>
          <w:szCs w:val="28"/>
        </w:rPr>
        <w:t>Начальник отдела координации</w:t>
      </w:r>
    </w:p>
    <w:p w:rsidR="00BD5536" w:rsidRDefault="007B79E3" w:rsidP="006523F8">
      <w:pPr>
        <w:tabs>
          <w:tab w:val="left" w:pos="6236"/>
        </w:tabs>
        <w:ind w:left="1418" w:right="283"/>
        <w:jc w:val="both"/>
        <w:rPr>
          <w:sz w:val="28"/>
          <w:szCs w:val="28"/>
        </w:rPr>
      </w:pPr>
      <w:r w:rsidRPr="007B5093">
        <w:rPr>
          <w:sz w:val="28"/>
          <w:szCs w:val="28"/>
        </w:rPr>
        <w:t>социальных программ</w:t>
      </w:r>
    </w:p>
    <w:p w:rsidR="007B79E3" w:rsidRDefault="00BD5536" w:rsidP="006523F8">
      <w:pPr>
        <w:tabs>
          <w:tab w:val="left" w:pos="6236"/>
        </w:tabs>
        <w:ind w:left="1418" w:right="283"/>
        <w:jc w:val="both"/>
        <w:rPr>
          <w:sz w:val="28"/>
          <w:szCs w:val="28"/>
        </w:rPr>
      </w:pPr>
      <w:r w:rsidRPr="00BD5536">
        <w:rPr>
          <w:sz w:val="28"/>
          <w:szCs w:val="28"/>
        </w:rPr>
        <w:t xml:space="preserve">администрации Городского округа Шатура </w:t>
      </w:r>
      <w:r>
        <w:rPr>
          <w:sz w:val="28"/>
          <w:szCs w:val="28"/>
        </w:rPr>
        <w:t xml:space="preserve">  </w:t>
      </w:r>
      <w:r w:rsidR="00FF394B">
        <w:rPr>
          <w:sz w:val="28"/>
          <w:szCs w:val="28"/>
        </w:rPr>
        <w:t xml:space="preserve">                          </w:t>
      </w:r>
      <w:r w:rsidR="006523F8">
        <w:rPr>
          <w:sz w:val="28"/>
          <w:szCs w:val="28"/>
        </w:rPr>
        <w:t xml:space="preserve">     </w:t>
      </w:r>
      <w:r w:rsidR="007B79E3" w:rsidRPr="007B5093">
        <w:rPr>
          <w:sz w:val="28"/>
          <w:szCs w:val="28"/>
        </w:rPr>
        <w:t xml:space="preserve">С.Н. </w:t>
      </w:r>
      <w:proofErr w:type="spellStart"/>
      <w:r w:rsidR="007B79E3" w:rsidRPr="007B5093">
        <w:rPr>
          <w:sz w:val="28"/>
          <w:szCs w:val="28"/>
        </w:rPr>
        <w:t>Рысенкова</w:t>
      </w:r>
      <w:proofErr w:type="spellEnd"/>
    </w:p>
    <w:p w:rsidR="007B79E3" w:rsidRDefault="007B79E3" w:rsidP="006523F8">
      <w:pPr>
        <w:ind w:left="1418" w:right="425"/>
        <w:rPr>
          <w:sz w:val="28"/>
          <w:szCs w:val="28"/>
        </w:rPr>
      </w:pPr>
    </w:p>
    <w:p w:rsidR="007B79E3" w:rsidRDefault="007B79E3" w:rsidP="00477E6B">
      <w:pPr>
        <w:ind w:left="1418" w:right="425"/>
        <w:rPr>
          <w:sz w:val="28"/>
          <w:szCs w:val="28"/>
        </w:rPr>
      </w:pPr>
    </w:p>
    <w:p w:rsidR="007B79E3" w:rsidRDefault="007B79E3" w:rsidP="00477E6B">
      <w:pPr>
        <w:ind w:left="1418" w:right="425"/>
        <w:rPr>
          <w:sz w:val="28"/>
          <w:szCs w:val="28"/>
        </w:rPr>
      </w:pPr>
    </w:p>
    <w:p w:rsidR="00477E6B" w:rsidRDefault="00477E6B" w:rsidP="00477E6B">
      <w:pPr>
        <w:ind w:left="1418" w:right="425"/>
        <w:rPr>
          <w:sz w:val="28"/>
          <w:szCs w:val="28"/>
        </w:rPr>
      </w:pPr>
    </w:p>
    <w:p w:rsidR="00477E6B" w:rsidRDefault="00477E6B" w:rsidP="00477E6B">
      <w:pPr>
        <w:ind w:left="1418" w:right="425"/>
        <w:rPr>
          <w:sz w:val="28"/>
          <w:szCs w:val="28"/>
        </w:rPr>
      </w:pPr>
    </w:p>
    <w:p w:rsidR="007B79E3" w:rsidRDefault="007B79E3" w:rsidP="00477E6B">
      <w:pPr>
        <w:ind w:left="1418" w:right="425"/>
        <w:rPr>
          <w:sz w:val="28"/>
          <w:szCs w:val="28"/>
        </w:rPr>
      </w:pPr>
      <w:r>
        <w:rPr>
          <w:sz w:val="28"/>
          <w:szCs w:val="28"/>
        </w:rPr>
        <w:t>Разослано:</w:t>
      </w:r>
    </w:p>
    <w:p w:rsidR="007B79E3" w:rsidRDefault="007B79E3" w:rsidP="00477E6B">
      <w:pPr>
        <w:ind w:left="1418" w:right="425"/>
        <w:rPr>
          <w:sz w:val="28"/>
          <w:szCs w:val="28"/>
        </w:rPr>
      </w:pPr>
      <w:r>
        <w:rPr>
          <w:sz w:val="28"/>
          <w:szCs w:val="28"/>
        </w:rPr>
        <w:t>1 экз. – в дело;</w:t>
      </w:r>
    </w:p>
    <w:p w:rsidR="007B79E3" w:rsidRDefault="007B79E3" w:rsidP="00477E6B">
      <w:pPr>
        <w:ind w:left="1418" w:right="425"/>
        <w:rPr>
          <w:sz w:val="28"/>
          <w:szCs w:val="28"/>
        </w:rPr>
      </w:pPr>
      <w:r>
        <w:rPr>
          <w:sz w:val="28"/>
          <w:szCs w:val="28"/>
        </w:rPr>
        <w:t>1 экз. – в финансовое управление;</w:t>
      </w:r>
    </w:p>
    <w:p w:rsidR="007B79E3" w:rsidRDefault="007B79E3" w:rsidP="00477E6B">
      <w:pPr>
        <w:ind w:left="1418" w:right="425"/>
        <w:rPr>
          <w:sz w:val="28"/>
          <w:szCs w:val="28"/>
        </w:rPr>
      </w:pPr>
      <w:r>
        <w:rPr>
          <w:sz w:val="28"/>
          <w:szCs w:val="28"/>
        </w:rPr>
        <w:t>1 экз. – в правовое управление;</w:t>
      </w:r>
    </w:p>
    <w:p w:rsidR="007B79E3" w:rsidRDefault="007B79E3" w:rsidP="00477E6B">
      <w:pPr>
        <w:ind w:left="1418" w:right="425"/>
        <w:rPr>
          <w:sz w:val="28"/>
          <w:szCs w:val="28"/>
        </w:rPr>
      </w:pPr>
      <w:r>
        <w:rPr>
          <w:sz w:val="28"/>
          <w:szCs w:val="28"/>
        </w:rPr>
        <w:t xml:space="preserve">1 экз. </w:t>
      </w:r>
      <w:r w:rsidR="003421D6">
        <w:rPr>
          <w:sz w:val="28"/>
          <w:szCs w:val="28"/>
        </w:rPr>
        <w:t>–</w:t>
      </w:r>
      <w:r>
        <w:rPr>
          <w:sz w:val="28"/>
          <w:szCs w:val="28"/>
        </w:rPr>
        <w:t xml:space="preserve"> в управление </w:t>
      </w:r>
      <w:r w:rsidR="00510C48">
        <w:rPr>
          <w:sz w:val="28"/>
          <w:szCs w:val="28"/>
        </w:rPr>
        <w:t>экономики</w:t>
      </w:r>
      <w:r>
        <w:rPr>
          <w:sz w:val="28"/>
          <w:szCs w:val="28"/>
        </w:rPr>
        <w:t>;</w:t>
      </w:r>
    </w:p>
    <w:p w:rsidR="007B79E3" w:rsidRPr="00DB5175" w:rsidRDefault="007B79E3" w:rsidP="00477E6B">
      <w:pPr>
        <w:ind w:left="1418" w:right="425"/>
        <w:rPr>
          <w:sz w:val="28"/>
          <w:szCs w:val="28"/>
        </w:rPr>
      </w:pPr>
      <w:r>
        <w:rPr>
          <w:sz w:val="28"/>
          <w:szCs w:val="28"/>
        </w:rPr>
        <w:t xml:space="preserve">1 экз. </w:t>
      </w:r>
      <w:r w:rsidRPr="00DB5175">
        <w:rPr>
          <w:sz w:val="28"/>
          <w:szCs w:val="28"/>
        </w:rPr>
        <w:t xml:space="preserve">– в </w:t>
      </w:r>
      <w:r w:rsidR="00DB5175" w:rsidRPr="00DB5175">
        <w:rPr>
          <w:sz w:val="28"/>
          <w:szCs w:val="28"/>
        </w:rPr>
        <w:t>отдел по учету и распределению жилой площади</w:t>
      </w:r>
      <w:r w:rsidRPr="00DB5175">
        <w:rPr>
          <w:sz w:val="28"/>
          <w:szCs w:val="28"/>
        </w:rPr>
        <w:t>;</w:t>
      </w:r>
    </w:p>
    <w:p w:rsidR="007B79E3" w:rsidRDefault="007B79E3" w:rsidP="00477E6B">
      <w:pPr>
        <w:ind w:left="1418" w:right="425"/>
        <w:rPr>
          <w:sz w:val="28"/>
          <w:szCs w:val="28"/>
        </w:rPr>
      </w:pPr>
      <w:r>
        <w:rPr>
          <w:sz w:val="28"/>
          <w:szCs w:val="28"/>
        </w:rPr>
        <w:t>1 экз. – в отдел координации социальных программ;</w:t>
      </w:r>
    </w:p>
    <w:p w:rsidR="007B79E3" w:rsidRDefault="007B79E3" w:rsidP="00477E6B">
      <w:pPr>
        <w:ind w:left="1418" w:right="425"/>
        <w:rPr>
          <w:sz w:val="28"/>
          <w:szCs w:val="28"/>
        </w:rPr>
      </w:pPr>
      <w:r>
        <w:rPr>
          <w:sz w:val="28"/>
          <w:szCs w:val="28"/>
        </w:rPr>
        <w:t>1 экз. – в ГБУЗ МО «Шатурская больница».</w:t>
      </w:r>
    </w:p>
    <w:p w:rsidR="007B79E3" w:rsidRDefault="007B79E3" w:rsidP="00477E6B">
      <w:pPr>
        <w:ind w:right="425"/>
        <w:rPr>
          <w:sz w:val="28"/>
          <w:szCs w:val="28"/>
        </w:rPr>
      </w:pPr>
    </w:p>
    <w:p w:rsidR="00477E6B" w:rsidRDefault="00477E6B" w:rsidP="00477E6B">
      <w:pPr>
        <w:ind w:right="425"/>
        <w:rPr>
          <w:sz w:val="28"/>
          <w:szCs w:val="28"/>
        </w:rPr>
      </w:pPr>
    </w:p>
    <w:p w:rsidR="003421D6" w:rsidRDefault="003421D6" w:rsidP="00477E6B">
      <w:pPr>
        <w:ind w:right="425"/>
        <w:rPr>
          <w:sz w:val="28"/>
          <w:szCs w:val="28"/>
        </w:rPr>
      </w:pPr>
    </w:p>
    <w:p w:rsidR="003421D6" w:rsidRDefault="003421D6" w:rsidP="00477E6B">
      <w:pPr>
        <w:ind w:right="425"/>
        <w:rPr>
          <w:sz w:val="28"/>
          <w:szCs w:val="28"/>
        </w:rPr>
      </w:pPr>
    </w:p>
    <w:p w:rsidR="007B79E3" w:rsidRDefault="007B79E3" w:rsidP="006063C1">
      <w:pPr>
        <w:ind w:right="425"/>
        <w:rPr>
          <w:sz w:val="28"/>
          <w:szCs w:val="28"/>
        </w:rPr>
      </w:pPr>
    </w:p>
    <w:p w:rsidR="007B79E3" w:rsidRPr="007B5093" w:rsidRDefault="006523F8" w:rsidP="00477E6B">
      <w:pPr>
        <w:ind w:left="1418" w:right="425"/>
        <w:rPr>
          <w:sz w:val="26"/>
          <w:szCs w:val="26"/>
        </w:rPr>
      </w:pPr>
      <w:r>
        <w:rPr>
          <w:sz w:val="26"/>
          <w:szCs w:val="26"/>
        </w:rPr>
        <w:t>Дмитриева Елизавета Сергеевна</w:t>
      </w:r>
    </w:p>
    <w:p w:rsidR="007B79E3" w:rsidRPr="007B5093" w:rsidRDefault="007B79E3" w:rsidP="00477E6B">
      <w:pPr>
        <w:ind w:left="1418" w:right="425"/>
        <w:rPr>
          <w:sz w:val="26"/>
          <w:szCs w:val="26"/>
        </w:rPr>
      </w:pPr>
      <w:r w:rsidRPr="007B5093">
        <w:rPr>
          <w:sz w:val="26"/>
          <w:szCs w:val="26"/>
        </w:rPr>
        <w:t>Отдел координации социальных программ</w:t>
      </w:r>
    </w:p>
    <w:p w:rsidR="007B79E3" w:rsidRPr="007B5093" w:rsidRDefault="007B79E3" w:rsidP="00477E6B">
      <w:pPr>
        <w:ind w:left="1418" w:right="425"/>
        <w:rPr>
          <w:sz w:val="26"/>
          <w:szCs w:val="26"/>
        </w:rPr>
      </w:pPr>
      <w:r w:rsidRPr="007B5093">
        <w:rPr>
          <w:sz w:val="26"/>
          <w:szCs w:val="26"/>
        </w:rPr>
        <w:t>Администрации Городского округа Шатура</w:t>
      </w:r>
    </w:p>
    <w:p w:rsidR="007B79E3" w:rsidRPr="007B5093" w:rsidRDefault="007B79E3" w:rsidP="00477E6B">
      <w:pPr>
        <w:ind w:left="1418" w:right="425"/>
        <w:rPr>
          <w:sz w:val="26"/>
          <w:szCs w:val="26"/>
        </w:rPr>
      </w:pPr>
      <w:r w:rsidRPr="007B5093">
        <w:rPr>
          <w:sz w:val="26"/>
          <w:szCs w:val="26"/>
        </w:rPr>
        <w:t>Ведущий эксперт</w:t>
      </w:r>
    </w:p>
    <w:p w:rsidR="00534E13" w:rsidRPr="00053557" w:rsidRDefault="00BD5536" w:rsidP="00053557">
      <w:pPr>
        <w:ind w:left="1418" w:right="425"/>
        <w:rPr>
          <w:sz w:val="26"/>
          <w:szCs w:val="26"/>
        </w:rPr>
      </w:pPr>
      <w:r>
        <w:rPr>
          <w:sz w:val="26"/>
          <w:szCs w:val="26"/>
        </w:rPr>
        <w:t>8(49645)242-86</w:t>
      </w:r>
    </w:p>
    <w:p w:rsidR="00146E9B" w:rsidRDefault="00F74D87" w:rsidP="00737F8A">
      <w:pPr>
        <w:pStyle w:val="Default"/>
        <w:tabs>
          <w:tab w:val="left" w:pos="10632"/>
        </w:tabs>
        <w:ind w:right="708"/>
        <w:jc w:val="right"/>
      </w:pPr>
      <w:r>
        <w:lastRenderedPageBreak/>
        <w:t xml:space="preserve"> </w:t>
      </w:r>
      <w:r w:rsidR="00477E6B">
        <w:t>УТВЕРЖДЕНА</w:t>
      </w:r>
      <w:r w:rsidR="00146E9B">
        <w:t xml:space="preserve"> </w:t>
      </w:r>
      <w:r>
        <w:t xml:space="preserve"> </w:t>
      </w:r>
    </w:p>
    <w:p w:rsidR="00146E9B" w:rsidRDefault="003F7284" w:rsidP="00F74D87">
      <w:pPr>
        <w:pStyle w:val="Default"/>
        <w:ind w:right="708"/>
        <w:jc w:val="right"/>
      </w:pPr>
      <w:r>
        <w:t>постановлением</w:t>
      </w:r>
      <w:r w:rsidR="00146E9B">
        <w:t xml:space="preserve"> администрации</w:t>
      </w:r>
    </w:p>
    <w:p w:rsidR="00737F8A" w:rsidRDefault="00146E9B" w:rsidP="00F74D87">
      <w:pPr>
        <w:pStyle w:val="Default"/>
        <w:ind w:right="708"/>
        <w:jc w:val="right"/>
      </w:pPr>
      <w:r>
        <w:t xml:space="preserve"> Городско</w:t>
      </w:r>
      <w:r w:rsidR="005C4E47">
        <w:t xml:space="preserve">го округа Шатура </w:t>
      </w:r>
    </w:p>
    <w:p w:rsidR="00146E9B" w:rsidRPr="006523F8" w:rsidRDefault="005C4E47" w:rsidP="00F74D87">
      <w:pPr>
        <w:pStyle w:val="Default"/>
        <w:ind w:right="708"/>
        <w:jc w:val="right"/>
        <w:rPr>
          <w:rStyle w:val="afc"/>
          <w:rFonts w:eastAsiaTheme="minorEastAsia"/>
          <w:sz w:val="24"/>
          <w:szCs w:val="24"/>
        </w:rPr>
      </w:pPr>
      <w:r w:rsidRPr="006523F8">
        <w:t xml:space="preserve">от </w:t>
      </w:r>
      <w:r w:rsidR="005442A3">
        <w:rPr>
          <w:u w:val="single"/>
        </w:rPr>
        <w:t>________________</w:t>
      </w:r>
      <w:r w:rsidR="00802478" w:rsidRPr="006523F8">
        <w:t xml:space="preserve"> </w:t>
      </w:r>
      <w:r w:rsidRPr="006523F8">
        <w:t>№</w:t>
      </w:r>
      <w:r w:rsidR="00C2309C">
        <w:t xml:space="preserve"> </w:t>
      </w:r>
      <w:r w:rsidR="005442A3">
        <w:rPr>
          <w:u w:val="single"/>
        </w:rPr>
        <w:t>_________</w:t>
      </w:r>
    </w:p>
    <w:p w:rsidR="00737F8A" w:rsidRDefault="00737F8A" w:rsidP="00B754AB">
      <w:pPr>
        <w:tabs>
          <w:tab w:val="center" w:pos="4989"/>
        </w:tabs>
        <w:ind w:right="425"/>
        <w:rPr>
          <w:color w:val="000000" w:themeColor="text1"/>
          <w:sz w:val="26"/>
          <w:szCs w:val="26"/>
        </w:rPr>
      </w:pPr>
    </w:p>
    <w:p w:rsidR="000C3E97" w:rsidRDefault="000C3E97" w:rsidP="000C3E97">
      <w:pPr>
        <w:pStyle w:val="af"/>
        <w:tabs>
          <w:tab w:val="center" w:pos="4820"/>
        </w:tabs>
        <w:ind w:left="1068" w:right="425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Муниципальная программа</w:t>
      </w:r>
    </w:p>
    <w:p w:rsidR="000C3E97" w:rsidRDefault="000C3E97" w:rsidP="000C3E97">
      <w:pPr>
        <w:pStyle w:val="af"/>
        <w:tabs>
          <w:tab w:val="center" w:pos="4989"/>
        </w:tabs>
        <w:ind w:left="1068" w:right="425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Городского округа Шатура</w:t>
      </w:r>
    </w:p>
    <w:p w:rsidR="000C3E97" w:rsidRPr="002144EF" w:rsidRDefault="000C3E97" w:rsidP="000C3E97">
      <w:pPr>
        <w:pStyle w:val="Default"/>
        <w:jc w:val="center"/>
        <w:rPr>
          <w:bCs/>
          <w:color w:val="auto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«</w:t>
      </w:r>
      <w:r w:rsidRPr="002144EF">
        <w:rPr>
          <w:color w:val="auto"/>
          <w:sz w:val="26"/>
          <w:szCs w:val="26"/>
        </w:rPr>
        <w:t>Здравоохранение</w:t>
      </w:r>
      <w:r w:rsidRPr="002144EF">
        <w:rPr>
          <w:sz w:val="26"/>
          <w:szCs w:val="26"/>
        </w:rPr>
        <w:t>»</w:t>
      </w:r>
    </w:p>
    <w:p w:rsidR="000C3E97" w:rsidRPr="00B754AB" w:rsidRDefault="000C3E97" w:rsidP="000C3E97">
      <w:pPr>
        <w:tabs>
          <w:tab w:val="center" w:pos="4989"/>
        </w:tabs>
        <w:ind w:right="425"/>
        <w:jc w:val="center"/>
        <w:rPr>
          <w:color w:val="000000" w:themeColor="text1"/>
          <w:sz w:val="26"/>
          <w:szCs w:val="26"/>
        </w:rPr>
      </w:pPr>
    </w:p>
    <w:p w:rsidR="00146E9B" w:rsidRPr="002144EF" w:rsidRDefault="00737F8A" w:rsidP="00737F8A">
      <w:pPr>
        <w:pStyle w:val="af6"/>
        <w:numPr>
          <w:ilvl w:val="0"/>
          <w:numId w:val="31"/>
        </w:numPr>
        <w:jc w:val="center"/>
        <w:rPr>
          <w:rStyle w:val="afc"/>
          <w:rFonts w:ascii="Times New Roman" w:hAnsi="Times New Roman" w:cs="Times New Roman"/>
          <w:b w:val="0"/>
        </w:rPr>
      </w:pPr>
      <w:r>
        <w:rPr>
          <w:rStyle w:val="afc"/>
          <w:rFonts w:ascii="Times New Roman" w:hAnsi="Times New Roman" w:cs="Times New Roman"/>
          <w:b w:val="0"/>
        </w:rPr>
        <w:t>Паспорт</w:t>
      </w:r>
    </w:p>
    <w:p w:rsidR="00B754AB" w:rsidRDefault="00B754AB" w:rsidP="00146E9B">
      <w:pPr>
        <w:pStyle w:val="Default"/>
        <w:jc w:val="center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М</w:t>
      </w:r>
      <w:r w:rsidR="00146E9B" w:rsidRPr="002144EF">
        <w:rPr>
          <w:bCs/>
          <w:color w:val="auto"/>
          <w:sz w:val="26"/>
          <w:szCs w:val="26"/>
        </w:rPr>
        <w:t>униципальной программы</w:t>
      </w:r>
    </w:p>
    <w:p w:rsidR="00146E9B" w:rsidRDefault="00146E9B" w:rsidP="00146E9B">
      <w:pPr>
        <w:pStyle w:val="Default"/>
        <w:jc w:val="center"/>
        <w:rPr>
          <w:bCs/>
          <w:color w:val="auto"/>
          <w:sz w:val="26"/>
          <w:szCs w:val="26"/>
        </w:rPr>
      </w:pPr>
      <w:r w:rsidRPr="002144EF">
        <w:rPr>
          <w:bCs/>
          <w:color w:val="auto"/>
          <w:sz w:val="26"/>
          <w:szCs w:val="26"/>
        </w:rPr>
        <w:t xml:space="preserve"> </w:t>
      </w:r>
      <w:r w:rsidR="00737F8A">
        <w:rPr>
          <w:bCs/>
          <w:color w:val="auto"/>
          <w:sz w:val="26"/>
          <w:szCs w:val="26"/>
        </w:rPr>
        <w:t>Городского округа Шатура</w:t>
      </w:r>
      <w:r w:rsidR="00B754AB">
        <w:rPr>
          <w:bCs/>
          <w:color w:val="auto"/>
          <w:sz w:val="26"/>
          <w:szCs w:val="26"/>
        </w:rPr>
        <w:t xml:space="preserve"> Московской области</w:t>
      </w:r>
    </w:p>
    <w:p w:rsidR="00146E9B" w:rsidRPr="002144EF" w:rsidRDefault="00362573" w:rsidP="00362573">
      <w:pPr>
        <w:pStyle w:val="Default"/>
        <w:jc w:val="center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«Здравоохранение»</w:t>
      </w:r>
    </w:p>
    <w:tbl>
      <w:tblPr>
        <w:tblpPr w:leftFromText="180" w:rightFromText="180" w:vertAnchor="text" w:horzAnchor="margin" w:tblpXSpec="center" w:tblpY="17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168"/>
        <w:gridCol w:w="1276"/>
        <w:gridCol w:w="1134"/>
        <w:gridCol w:w="1139"/>
        <w:gridCol w:w="1095"/>
        <w:gridCol w:w="1134"/>
      </w:tblGrid>
      <w:tr w:rsidR="00AE6661" w:rsidRPr="00A7709C" w:rsidTr="00AA60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1" w:rsidRPr="00DB5175" w:rsidRDefault="00AE6661" w:rsidP="000C3E97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DB5175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Координатор муниципальной программы 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1" w:rsidRPr="00DB5175" w:rsidRDefault="0050365B" w:rsidP="0050365B">
            <w:pPr>
              <w:pStyle w:val="Default"/>
              <w:jc w:val="both"/>
              <w:rPr>
                <w:sz w:val="26"/>
                <w:szCs w:val="26"/>
              </w:rPr>
            </w:pPr>
            <w:r w:rsidRPr="00DB5175">
              <w:rPr>
                <w:sz w:val="26"/>
                <w:szCs w:val="26"/>
              </w:rPr>
              <w:t>З</w:t>
            </w:r>
            <w:r w:rsidR="003421D6" w:rsidRPr="00DB5175">
              <w:rPr>
                <w:sz w:val="26"/>
                <w:szCs w:val="26"/>
              </w:rPr>
              <w:t>аместитель главы</w:t>
            </w:r>
            <w:r w:rsidR="00AE6661" w:rsidRPr="00DB5175">
              <w:rPr>
                <w:sz w:val="26"/>
                <w:szCs w:val="26"/>
              </w:rPr>
              <w:t xml:space="preserve"> Городского округа Шатура И.</w:t>
            </w:r>
            <w:r w:rsidRPr="00DB5175">
              <w:rPr>
                <w:sz w:val="26"/>
                <w:szCs w:val="26"/>
              </w:rPr>
              <w:t xml:space="preserve">В. </w:t>
            </w:r>
            <w:proofErr w:type="spellStart"/>
            <w:r w:rsidRPr="00DB5175">
              <w:rPr>
                <w:sz w:val="26"/>
                <w:szCs w:val="26"/>
              </w:rPr>
              <w:t>Ваврик</w:t>
            </w:r>
            <w:proofErr w:type="spellEnd"/>
          </w:p>
        </w:tc>
      </w:tr>
      <w:tr w:rsidR="00AE6661" w:rsidRPr="00A7709C" w:rsidTr="00AA60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1" w:rsidRPr="00DB5175" w:rsidRDefault="00AE6661" w:rsidP="000C3E97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DB517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 программы 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1" w:rsidRPr="00DB5175" w:rsidRDefault="00AE6661" w:rsidP="000C3E97">
            <w:pPr>
              <w:pStyle w:val="Default"/>
              <w:jc w:val="both"/>
              <w:rPr>
                <w:sz w:val="26"/>
                <w:szCs w:val="26"/>
              </w:rPr>
            </w:pPr>
            <w:r w:rsidRPr="00DB5175">
              <w:rPr>
                <w:sz w:val="26"/>
                <w:szCs w:val="26"/>
              </w:rPr>
              <w:t>Администрация Городского округа Шатура</w:t>
            </w:r>
          </w:p>
          <w:p w:rsidR="00AE6661" w:rsidRPr="00DB5175" w:rsidRDefault="00AE6661" w:rsidP="000C3E97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6661" w:rsidRPr="00A7709C" w:rsidTr="00AA60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1" w:rsidRPr="00DB5175" w:rsidRDefault="00AE6661" w:rsidP="000C3E97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DB5175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1" w:rsidRPr="00DB5175" w:rsidRDefault="00AE6661" w:rsidP="000C3E97">
            <w:pPr>
              <w:pStyle w:val="Default"/>
              <w:rPr>
                <w:color w:val="auto"/>
                <w:sz w:val="26"/>
                <w:szCs w:val="26"/>
              </w:rPr>
            </w:pPr>
            <w:r w:rsidRPr="00DB5175">
              <w:rPr>
                <w:color w:val="auto"/>
                <w:sz w:val="26"/>
                <w:szCs w:val="26"/>
              </w:rPr>
              <w:t>1</w:t>
            </w:r>
            <w:r w:rsidR="005A6DC9" w:rsidRPr="00DB5175">
              <w:rPr>
                <w:color w:val="auto"/>
                <w:sz w:val="26"/>
                <w:szCs w:val="26"/>
              </w:rPr>
              <w:t>.</w:t>
            </w:r>
            <w:r w:rsidRPr="00DB5175">
              <w:rPr>
                <w:color w:val="auto"/>
                <w:sz w:val="26"/>
                <w:szCs w:val="26"/>
              </w:rPr>
              <w:t xml:space="preserve"> Улучшение состояния здоровья населения и увеличение ожидаемой продолжительности жизни.</w:t>
            </w:r>
          </w:p>
          <w:p w:rsidR="005A6DC9" w:rsidRPr="00DB5175" w:rsidRDefault="005A6DC9" w:rsidP="005A6DC9">
            <w:pPr>
              <w:pStyle w:val="af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" w:hanging="326"/>
              <w:jc w:val="both"/>
              <w:rPr>
                <w:sz w:val="26"/>
                <w:szCs w:val="26"/>
              </w:rPr>
            </w:pPr>
            <w:r w:rsidRPr="00DB5175">
              <w:rPr>
                <w:sz w:val="26"/>
                <w:szCs w:val="26"/>
              </w:rPr>
              <w:t xml:space="preserve">2. </w:t>
            </w:r>
            <w:r w:rsidR="00AE6661" w:rsidRPr="00DB5175">
              <w:rPr>
                <w:sz w:val="26"/>
                <w:szCs w:val="26"/>
              </w:rPr>
              <w:t>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</w:t>
            </w:r>
            <w:r w:rsidRPr="00DB5175">
              <w:rPr>
                <w:sz w:val="26"/>
                <w:szCs w:val="26"/>
              </w:rPr>
              <w:t>еления трудоспособного возраста.</w:t>
            </w:r>
          </w:p>
          <w:p w:rsidR="00AE6661" w:rsidRPr="00DB5175" w:rsidRDefault="005A6DC9" w:rsidP="006523F8">
            <w:pPr>
              <w:pStyle w:val="af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DB5175">
              <w:rPr>
                <w:sz w:val="26"/>
                <w:szCs w:val="26"/>
              </w:rPr>
              <w:t>3.П</w:t>
            </w:r>
            <w:r w:rsidR="00AE6661" w:rsidRPr="00DB5175">
              <w:rPr>
                <w:sz w:val="26"/>
                <w:szCs w:val="26"/>
              </w:rPr>
              <w:t>ривлечение и закрепление медицинских кадров в ГБУЗ МО «Шатурская больница».</w:t>
            </w:r>
          </w:p>
        </w:tc>
      </w:tr>
      <w:tr w:rsidR="000C3E97" w:rsidRPr="00A7709C" w:rsidTr="00AA608E">
        <w:trPr>
          <w:trHeight w:val="5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97" w:rsidRPr="00DB5175" w:rsidRDefault="000C3E97" w:rsidP="000C3E97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DB517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97" w:rsidRPr="00DB5175" w:rsidRDefault="002344C4" w:rsidP="00383E71">
            <w:pPr>
              <w:pStyle w:val="Default"/>
              <w:rPr>
                <w:sz w:val="26"/>
                <w:szCs w:val="26"/>
              </w:rPr>
            </w:pPr>
            <w:r w:rsidRPr="00DB5175">
              <w:rPr>
                <w:sz w:val="26"/>
                <w:szCs w:val="26"/>
              </w:rPr>
              <w:t>Подпрограмма 1 «Профилактика заболеваний и формирование здорового образа жизни. Развитие первичной медико-санитарной помощи».</w:t>
            </w:r>
          </w:p>
          <w:p w:rsidR="002344C4" w:rsidRPr="00DB5175" w:rsidRDefault="002344C4" w:rsidP="00383E71">
            <w:pPr>
              <w:pStyle w:val="Default"/>
              <w:rPr>
                <w:sz w:val="26"/>
                <w:szCs w:val="26"/>
              </w:rPr>
            </w:pPr>
            <w:r w:rsidRPr="00DB5175">
              <w:rPr>
                <w:sz w:val="26"/>
                <w:szCs w:val="26"/>
              </w:rPr>
              <w:t>Подпрограмма 5 «Финансовое обеспечение системы организации медицинской помощи».</w:t>
            </w:r>
          </w:p>
        </w:tc>
      </w:tr>
      <w:tr w:rsidR="000C3E97" w:rsidRPr="00A7709C" w:rsidTr="00AA608E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97" w:rsidRPr="00DB5175" w:rsidRDefault="000C3E97" w:rsidP="000C3E97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DB5175">
              <w:rPr>
                <w:rFonts w:ascii="Times New Roman" w:hAnsi="Times New Roman" w:cs="Times New Roman"/>
                <w:sz w:val="26"/>
                <w:szCs w:val="26"/>
              </w:rPr>
              <w:t>Подпрограмма 1. «Профилактика заболеваний и формирование здорового образа жизни. Развитие первичной медико-санитарной помощи».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97" w:rsidRPr="00DB5175" w:rsidRDefault="007E1C03" w:rsidP="006523F8">
            <w:pPr>
              <w:pStyle w:val="Default"/>
              <w:jc w:val="both"/>
              <w:rPr>
                <w:sz w:val="26"/>
                <w:szCs w:val="26"/>
              </w:rPr>
            </w:pPr>
            <w:r w:rsidRPr="00DB5175">
              <w:rPr>
                <w:sz w:val="26"/>
                <w:szCs w:val="26"/>
              </w:rPr>
              <w:t>ГБУЗ МО</w:t>
            </w:r>
            <w:r w:rsidR="00FA0228" w:rsidRPr="00DB5175">
              <w:rPr>
                <w:sz w:val="26"/>
                <w:szCs w:val="26"/>
              </w:rPr>
              <w:t xml:space="preserve"> «Шатурская больница»</w:t>
            </w:r>
          </w:p>
        </w:tc>
      </w:tr>
      <w:tr w:rsidR="000C3E97" w:rsidRPr="00A7709C" w:rsidTr="00AA608E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97" w:rsidRPr="00DB5175" w:rsidRDefault="000C3E97" w:rsidP="000C3E97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DB5175">
              <w:rPr>
                <w:rFonts w:ascii="Times New Roman" w:hAnsi="Times New Roman" w:cs="Times New Roman"/>
                <w:sz w:val="26"/>
                <w:szCs w:val="26"/>
              </w:rPr>
              <w:t>Подпрограмма 5. «Финансовое обеспечение системы организации медицинской помощи»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C03" w:rsidRPr="00DB5175" w:rsidRDefault="007E1C03" w:rsidP="0072328A">
            <w:pPr>
              <w:pStyle w:val="af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3E97" w:rsidRPr="00DB5175" w:rsidRDefault="006A0603" w:rsidP="0072328A">
            <w:pPr>
              <w:pStyle w:val="Default"/>
              <w:rPr>
                <w:sz w:val="26"/>
                <w:szCs w:val="26"/>
              </w:rPr>
            </w:pPr>
            <w:r w:rsidRPr="00DB5175">
              <w:rPr>
                <w:sz w:val="26"/>
                <w:szCs w:val="26"/>
              </w:rPr>
              <w:t>Отдел координации социальных программ администрации Городского округа Шатура</w:t>
            </w:r>
          </w:p>
        </w:tc>
      </w:tr>
      <w:tr w:rsidR="000C3E97" w:rsidRPr="00A7709C" w:rsidTr="00AA608E">
        <w:trPr>
          <w:trHeight w:val="31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E97" w:rsidRPr="00DB5175" w:rsidRDefault="000C3E97" w:rsidP="000C3E97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DB5175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B0" w:rsidRPr="00DB5175" w:rsidRDefault="005A6DC9" w:rsidP="007E1C03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 w:rsidRPr="00DB5175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подпрограмма</w:t>
            </w:r>
            <w:r w:rsidR="00AF19B0" w:rsidRPr="00DB5175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1 </w:t>
            </w:r>
            <w:r w:rsidR="00AF19B0" w:rsidRPr="00DB5175">
              <w:rPr>
                <w:color w:val="000000" w:themeColor="text1"/>
                <w:sz w:val="26"/>
                <w:szCs w:val="26"/>
              </w:rPr>
              <w:t>«Профилактика заболеваний и здорового образа жизни. Развитие первичной медико-санитарной помощи»</w:t>
            </w:r>
            <w:r w:rsidR="007E1C03" w:rsidRPr="00DB5175">
              <w:rPr>
                <w:color w:val="000000" w:themeColor="text1"/>
                <w:sz w:val="26"/>
                <w:szCs w:val="26"/>
              </w:rPr>
              <w:t xml:space="preserve"> </w:t>
            </w:r>
            <w:r w:rsidR="00AF19B0" w:rsidRPr="00DB5175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направлено на р</w:t>
            </w:r>
            <w:r w:rsidR="00AF19B0" w:rsidRPr="00DB5175">
              <w:rPr>
                <w:sz w:val="26"/>
                <w:szCs w:val="26"/>
              </w:rPr>
              <w:t>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Московской области;</w:t>
            </w:r>
          </w:p>
          <w:p w:rsidR="00AF19B0" w:rsidRPr="00DB5175" w:rsidRDefault="00AF19B0" w:rsidP="000C3E97">
            <w:pPr>
              <w:pStyle w:val="Default"/>
              <w:jc w:val="both"/>
              <w:rPr>
                <w:sz w:val="26"/>
                <w:szCs w:val="26"/>
              </w:rPr>
            </w:pPr>
            <w:r w:rsidRPr="00DB5175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 на у</w:t>
            </w:r>
            <w:r w:rsidRPr="00DB5175">
              <w:rPr>
                <w:sz w:val="26"/>
                <w:szCs w:val="26"/>
              </w:rPr>
              <w:t>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детей</w:t>
            </w:r>
            <w:r w:rsidRPr="00DB5175">
              <w:rPr>
                <w:sz w:val="26"/>
                <w:szCs w:val="26"/>
              </w:rPr>
              <w:softHyphen/>
            </w:r>
            <w:r w:rsidRPr="00DB5175">
              <w:rPr>
                <w:sz w:val="26"/>
                <w:szCs w:val="26"/>
              </w:rPr>
              <w:softHyphen/>
            </w:r>
            <w:r w:rsidRPr="00DB5175">
              <w:rPr>
                <w:sz w:val="26"/>
                <w:szCs w:val="26"/>
              </w:rPr>
              <w:softHyphen/>
              <w:t>–инвалидов, имеющих право на государственную социальную помощь и не отказавшихся от получения социальной услуги</w:t>
            </w:r>
            <w:r w:rsidR="00C878D1" w:rsidRPr="00DB5175">
              <w:rPr>
                <w:sz w:val="26"/>
                <w:szCs w:val="26"/>
              </w:rPr>
              <w:t>.</w:t>
            </w:r>
          </w:p>
        </w:tc>
      </w:tr>
      <w:tr w:rsidR="000C3E97" w:rsidRPr="00A7709C" w:rsidTr="00AA608E">
        <w:trPr>
          <w:trHeight w:val="129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97" w:rsidRPr="005442A3" w:rsidRDefault="000C3E97" w:rsidP="000C3E97">
            <w:pPr>
              <w:pStyle w:val="af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B0" w:rsidRPr="00DB5175" w:rsidRDefault="00AF19B0" w:rsidP="007E1C03">
            <w:pPr>
              <w:pStyle w:val="Default"/>
              <w:jc w:val="both"/>
              <w:rPr>
                <w:sz w:val="26"/>
                <w:szCs w:val="26"/>
              </w:rPr>
            </w:pPr>
            <w:r w:rsidRPr="00DB5175">
              <w:rPr>
                <w:sz w:val="26"/>
                <w:szCs w:val="26"/>
              </w:rPr>
              <w:t>Подпрограмма 5. «Финансовое обеспечение системы организации медицинской помощи»</w:t>
            </w:r>
            <w:r w:rsidR="007E1C03" w:rsidRPr="00DB5175">
              <w:rPr>
                <w:sz w:val="26"/>
                <w:szCs w:val="26"/>
              </w:rPr>
              <w:t xml:space="preserve"> </w:t>
            </w:r>
            <w:r w:rsidRPr="00DB5175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которое направлено на р</w:t>
            </w:r>
            <w:r w:rsidRPr="00DB5175">
              <w:rPr>
                <w:sz w:val="26"/>
                <w:szCs w:val="26"/>
              </w:rPr>
              <w:t>азвитие мер социальной поддержки медицинских работников</w:t>
            </w:r>
            <w:r w:rsidRPr="00DB5175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.</w:t>
            </w:r>
          </w:p>
          <w:p w:rsidR="00AF19B0" w:rsidRPr="00DB5175" w:rsidRDefault="00AF19B0" w:rsidP="000C3E97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F19B0" w:rsidRPr="00DB5175" w:rsidRDefault="00AF19B0" w:rsidP="000C3E97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AE6661" w:rsidRPr="00A7709C" w:rsidTr="00AA60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661" w:rsidRPr="00A7709C" w:rsidRDefault="00AE6661" w:rsidP="000C3E97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A7709C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муниципальной программы,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1" w:rsidRPr="00DB5175" w:rsidRDefault="00AE6661" w:rsidP="000C3E97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175">
              <w:rPr>
                <w:rFonts w:ascii="Times New Roman" w:hAnsi="Times New Roman" w:cs="Times New Roman"/>
                <w:sz w:val="26"/>
                <w:szCs w:val="26"/>
              </w:rPr>
              <w:t>Расходы (тыс. рублей)</w:t>
            </w:r>
          </w:p>
          <w:p w:rsidR="00AE6661" w:rsidRPr="00DB5175" w:rsidRDefault="00AE6661" w:rsidP="000C3E97">
            <w:pPr>
              <w:rPr>
                <w:sz w:val="26"/>
                <w:szCs w:val="26"/>
              </w:rPr>
            </w:pPr>
          </w:p>
        </w:tc>
      </w:tr>
      <w:tr w:rsidR="00AE6661" w:rsidRPr="00A7709C" w:rsidTr="00AA608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1" w:rsidRPr="00A7709C" w:rsidRDefault="00AE6661" w:rsidP="000C3E97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A7709C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программы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  <w:r w:rsidRPr="00A7709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1" w:rsidRPr="00DB5175" w:rsidRDefault="00AE6661" w:rsidP="000C3E97">
            <w:pPr>
              <w:pStyle w:val="af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517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1" w:rsidRPr="00DB5175" w:rsidRDefault="00AE6661" w:rsidP="000C3E97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17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1" w:rsidRPr="00A7709C" w:rsidRDefault="00AE6661" w:rsidP="000C3E97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9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1" w:rsidRPr="00A7709C" w:rsidRDefault="00AE6661" w:rsidP="000C3E97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9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1" w:rsidRPr="00A7709C" w:rsidRDefault="00AE6661" w:rsidP="000C3E97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9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1" w:rsidRPr="00A7709C" w:rsidRDefault="00AE6661" w:rsidP="000C3E97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9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A608E" w:rsidRPr="00A7709C" w:rsidTr="00AA60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Pr="00A7709C" w:rsidRDefault="00AA608E" w:rsidP="00AA608E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A7709C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60283D">
              <w:rPr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60283D">
              <w:rPr>
                <w:sz w:val="26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60283D">
              <w:rPr>
                <w:sz w:val="26"/>
                <w:szCs w:val="26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60283D">
              <w:rPr>
                <w:sz w:val="26"/>
                <w:szCs w:val="26"/>
              </w:rPr>
              <w:t>0,00000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60283D">
              <w:rPr>
                <w:sz w:val="26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60283D">
              <w:rPr>
                <w:sz w:val="26"/>
                <w:szCs w:val="26"/>
              </w:rPr>
              <w:t>0,00000</w:t>
            </w:r>
          </w:p>
        </w:tc>
      </w:tr>
      <w:tr w:rsidR="00AA608E" w:rsidRPr="00A7709C" w:rsidTr="00AA60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Pr="00A7709C" w:rsidRDefault="00AA608E" w:rsidP="00AA608E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60283D">
              <w:rPr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60283D">
              <w:rPr>
                <w:sz w:val="26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60283D">
              <w:rPr>
                <w:sz w:val="26"/>
                <w:szCs w:val="26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60283D">
              <w:rPr>
                <w:sz w:val="26"/>
                <w:szCs w:val="26"/>
              </w:rPr>
              <w:t>0,00000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60283D">
              <w:rPr>
                <w:sz w:val="26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60283D">
              <w:rPr>
                <w:sz w:val="26"/>
                <w:szCs w:val="26"/>
              </w:rPr>
              <w:t>0,00000</w:t>
            </w:r>
          </w:p>
        </w:tc>
      </w:tr>
      <w:tr w:rsidR="006F4880" w:rsidRPr="00A7709C" w:rsidTr="00AA60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80" w:rsidRDefault="006F4880" w:rsidP="006F4880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 Шатура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80" w:rsidRPr="00DB5175" w:rsidRDefault="006F4880" w:rsidP="006F4880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175">
              <w:rPr>
                <w:rFonts w:ascii="Times New Roman" w:hAnsi="Times New Roman" w:cs="Times New Roman"/>
                <w:sz w:val="26"/>
                <w:szCs w:val="26"/>
              </w:rPr>
              <w:t>1200,00000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80" w:rsidRPr="00DB5175" w:rsidRDefault="006F4880" w:rsidP="006F4880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175">
              <w:rPr>
                <w:rFonts w:ascii="Times New Roman" w:hAnsi="Times New Roman" w:cs="Times New Roman"/>
                <w:sz w:val="26"/>
                <w:szCs w:val="26"/>
              </w:rPr>
              <w:t>240,00000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80" w:rsidRPr="00A7709C" w:rsidRDefault="006F4880" w:rsidP="006F4880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80" w:rsidRPr="00A7709C" w:rsidRDefault="006F4880" w:rsidP="006F4880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240,00000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80" w:rsidRPr="00A7709C" w:rsidRDefault="006F4880" w:rsidP="006F4880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80" w:rsidRPr="00A7709C" w:rsidRDefault="006F4880" w:rsidP="006F4880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240,00000</w:t>
            </w:r>
          </w:p>
        </w:tc>
      </w:tr>
      <w:tr w:rsidR="00AA608E" w:rsidRPr="00A7709C" w:rsidTr="00AA60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8E" w:rsidRPr="00DB5175" w:rsidRDefault="00AA608E" w:rsidP="00AA608E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F72807">
              <w:rPr>
                <w:sz w:val="26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F72807">
              <w:rPr>
                <w:sz w:val="26"/>
                <w:szCs w:val="26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F72807">
              <w:rPr>
                <w:sz w:val="26"/>
                <w:szCs w:val="26"/>
              </w:rPr>
              <w:t>0,00000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F72807">
              <w:rPr>
                <w:sz w:val="26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Default="00AA608E" w:rsidP="00AA608E">
            <w:r w:rsidRPr="00F72807">
              <w:rPr>
                <w:sz w:val="26"/>
                <w:szCs w:val="26"/>
              </w:rPr>
              <w:t>0,00000</w:t>
            </w:r>
          </w:p>
        </w:tc>
      </w:tr>
      <w:tr w:rsidR="006F4880" w:rsidRPr="00A7709C" w:rsidTr="00AA60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80" w:rsidRDefault="006F4880" w:rsidP="006F4880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80" w:rsidRPr="00DB5175" w:rsidRDefault="006F4880" w:rsidP="006F4880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175">
              <w:rPr>
                <w:rFonts w:ascii="Times New Roman" w:hAnsi="Times New Roman" w:cs="Times New Roman"/>
                <w:sz w:val="26"/>
                <w:szCs w:val="26"/>
              </w:rPr>
              <w:t>1200,00000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80" w:rsidRPr="00DB5175" w:rsidRDefault="006F4880" w:rsidP="006F4880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175">
              <w:rPr>
                <w:rFonts w:ascii="Times New Roman" w:hAnsi="Times New Roman" w:cs="Times New Roman"/>
                <w:sz w:val="26"/>
                <w:szCs w:val="26"/>
              </w:rPr>
              <w:t>240,00000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80" w:rsidRPr="00A7709C" w:rsidRDefault="006F4880" w:rsidP="006F4880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80" w:rsidRPr="00A7709C" w:rsidRDefault="006F4880" w:rsidP="006F4880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240,00000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80" w:rsidRPr="00A7709C" w:rsidRDefault="006F4880" w:rsidP="006F4880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80" w:rsidRPr="00A7709C" w:rsidRDefault="006F4880" w:rsidP="006F4880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240,00000</w:t>
            </w:r>
          </w:p>
        </w:tc>
      </w:tr>
    </w:tbl>
    <w:p w:rsidR="00146E9B" w:rsidRDefault="00146E9B" w:rsidP="00293AF6">
      <w:pPr>
        <w:rPr>
          <w:rFonts w:eastAsia="Calibri"/>
          <w:color w:val="FF0000"/>
          <w:sz w:val="22"/>
          <w:szCs w:val="22"/>
          <w:lang w:eastAsia="en-US"/>
        </w:rPr>
        <w:sectPr w:rsidR="00146E9B" w:rsidSect="000426D9">
          <w:headerReference w:type="default" r:id="rId8"/>
          <w:pgSz w:w="11907" w:h="16840" w:code="9"/>
          <w:pgMar w:top="567" w:right="283" w:bottom="567" w:left="284" w:header="720" w:footer="720" w:gutter="0"/>
          <w:cols w:space="720"/>
          <w:noEndnote/>
        </w:sectPr>
      </w:pPr>
    </w:p>
    <w:p w:rsidR="008442FF" w:rsidRDefault="008442FF" w:rsidP="003421D6">
      <w:pPr>
        <w:ind w:right="-1"/>
        <w:jc w:val="center"/>
        <w:rPr>
          <w:rFonts w:eastAsia="Calibri"/>
          <w:sz w:val="26"/>
          <w:szCs w:val="26"/>
          <w:lang w:eastAsia="en-US"/>
        </w:rPr>
      </w:pPr>
      <w:r w:rsidRPr="00053557">
        <w:rPr>
          <w:rFonts w:eastAsia="Calibri"/>
          <w:sz w:val="26"/>
          <w:szCs w:val="26"/>
          <w:lang w:eastAsia="en-US"/>
        </w:rPr>
        <w:lastRenderedPageBreak/>
        <w:t>Общая характеристика сферы реализации муниципальной программы и прогноз ее развития ситуации с учетом реализации программы</w:t>
      </w:r>
    </w:p>
    <w:p w:rsidR="00053557" w:rsidRPr="00053557" w:rsidRDefault="00053557" w:rsidP="00053557">
      <w:pPr>
        <w:ind w:right="340"/>
        <w:jc w:val="center"/>
        <w:rPr>
          <w:rFonts w:eastAsia="Calibri"/>
          <w:sz w:val="26"/>
          <w:szCs w:val="26"/>
          <w:lang w:eastAsia="en-US"/>
        </w:rPr>
      </w:pPr>
    </w:p>
    <w:p w:rsidR="00053557" w:rsidRPr="00511090" w:rsidRDefault="00053557" w:rsidP="00511090">
      <w:pPr>
        <w:pStyle w:val="afe"/>
        <w:ind w:firstLine="709"/>
        <w:jc w:val="both"/>
        <w:rPr>
          <w:rFonts w:ascii="Times New Roman" w:hAnsi="Times New Roman"/>
          <w:color w:val="444444"/>
          <w:sz w:val="26"/>
          <w:szCs w:val="26"/>
          <w:shd w:val="clear" w:color="auto" w:fill="FFFFFF"/>
        </w:rPr>
      </w:pPr>
      <w:r w:rsidRPr="00511090">
        <w:rPr>
          <w:rFonts w:ascii="Times New Roman" w:hAnsi="Times New Roman"/>
          <w:sz w:val="26"/>
          <w:szCs w:val="26"/>
          <w:shd w:val="clear" w:color="auto" w:fill="FFFFFF"/>
        </w:rPr>
        <w:t>Характеристика, проблематика и способы достижения целевых показателей и мероприятий муниципальной программы и ее подпрограмм сформулированы в соответствии с Государственной программой Московской области «Здравоохранение Подмосковья» на 2023 - 2027 годы, утвержденной Постановлением Правительства Московской области от 4 октября 2022 г. № 1058/35 «О досрочном прекращении реализации государственной программы Московской области «Здравоохранение Подмосковья» на 2019 - 2024 годы и утверждении государственной программы Московской области «Здравоохранение Подмосковья» на 2023 - 2027 годы» (с изменениями и дополнениями) и в целях реализации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053557" w:rsidRPr="00511090" w:rsidRDefault="00053557" w:rsidP="00511090">
      <w:pPr>
        <w:pStyle w:val="afe"/>
        <w:ind w:firstLine="709"/>
        <w:jc w:val="both"/>
        <w:rPr>
          <w:rFonts w:ascii="Times New Roman" w:hAnsi="Times New Roman"/>
          <w:sz w:val="26"/>
          <w:szCs w:val="26"/>
        </w:rPr>
      </w:pPr>
      <w:r w:rsidRPr="00511090">
        <w:rPr>
          <w:rFonts w:ascii="Times New Roman" w:hAnsi="Times New Roman"/>
          <w:sz w:val="26"/>
          <w:szCs w:val="26"/>
        </w:rPr>
        <w:t>Приоритетным направлением Министерства здравоохранения Московской области (далее - министерство) на период 2023 – 2027 гг. являются повышение ожидаемой продолжительности жизни и снижение смертности населения Московской области.</w:t>
      </w:r>
    </w:p>
    <w:p w:rsidR="00053557" w:rsidRPr="00511090" w:rsidRDefault="00053557" w:rsidP="00511090">
      <w:pPr>
        <w:pStyle w:val="afe"/>
        <w:ind w:firstLine="709"/>
        <w:jc w:val="both"/>
        <w:rPr>
          <w:rFonts w:ascii="Times New Roman" w:hAnsi="Times New Roman"/>
          <w:sz w:val="26"/>
          <w:szCs w:val="26"/>
        </w:rPr>
      </w:pPr>
      <w:r w:rsidRPr="00511090">
        <w:rPr>
          <w:rFonts w:ascii="Times New Roman" w:hAnsi="Times New Roman"/>
          <w:sz w:val="26"/>
          <w:szCs w:val="26"/>
        </w:rPr>
        <w:t>Для достижения данных целей, министерство реализует комплекс мероприятий, направленных на:</w:t>
      </w:r>
    </w:p>
    <w:p w:rsidR="00053557" w:rsidRPr="00511090" w:rsidRDefault="00053557" w:rsidP="00511090">
      <w:pPr>
        <w:pStyle w:val="afe"/>
        <w:ind w:firstLine="709"/>
        <w:jc w:val="both"/>
        <w:rPr>
          <w:rFonts w:ascii="Times New Roman" w:hAnsi="Times New Roman"/>
          <w:sz w:val="26"/>
          <w:szCs w:val="26"/>
        </w:rPr>
      </w:pPr>
      <w:r w:rsidRPr="00511090">
        <w:rPr>
          <w:rFonts w:ascii="Times New Roman" w:hAnsi="Times New Roman"/>
          <w:sz w:val="26"/>
          <w:szCs w:val="26"/>
        </w:rPr>
        <w:t>Повышение доступности медицинской помощи населению Московской области.</w:t>
      </w:r>
    </w:p>
    <w:p w:rsidR="00053557" w:rsidRPr="00511090" w:rsidRDefault="00053557" w:rsidP="00511090">
      <w:pPr>
        <w:pStyle w:val="afe"/>
        <w:ind w:firstLine="709"/>
        <w:jc w:val="both"/>
        <w:rPr>
          <w:rFonts w:ascii="Times New Roman" w:hAnsi="Times New Roman"/>
          <w:sz w:val="26"/>
          <w:szCs w:val="26"/>
        </w:rPr>
      </w:pPr>
      <w:r w:rsidRPr="00511090">
        <w:rPr>
          <w:rFonts w:ascii="Times New Roman" w:hAnsi="Times New Roman"/>
          <w:sz w:val="26"/>
          <w:szCs w:val="26"/>
        </w:rPr>
        <w:t>Снижение смертности населения от основных причин.</w:t>
      </w:r>
    </w:p>
    <w:p w:rsidR="00053557" w:rsidRPr="00511090" w:rsidRDefault="00053557" w:rsidP="00511090">
      <w:pPr>
        <w:pStyle w:val="afe"/>
        <w:ind w:firstLine="709"/>
        <w:jc w:val="both"/>
        <w:rPr>
          <w:rFonts w:ascii="Times New Roman" w:hAnsi="Times New Roman"/>
          <w:sz w:val="26"/>
          <w:szCs w:val="26"/>
        </w:rPr>
      </w:pPr>
      <w:r w:rsidRPr="00511090">
        <w:rPr>
          <w:rFonts w:ascii="Times New Roman" w:hAnsi="Times New Roman"/>
          <w:sz w:val="26"/>
          <w:szCs w:val="26"/>
        </w:rPr>
        <w:t>Профилактику и выявление заболеваний на ранних стадиях, которые вносят основной вклад в смертность населения региона.</w:t>
      </w:r>
    </w:p>
    <w:p w:rsidR="00053557" w:rsidRPr="00511090" w:rsidRDefault="00053557" w:rsidP="00511090">
      <w:pPr>
        <w:pStyle w:val="afe"/>
        <w:ind w:firstLine="709"/>
        <w:jc w:val="both"/>
        <w:rPr>
          <w:rFonts w:ascii="Times New Roman" w:hAnsi="Times New Roman"/>
          <w:sz w:val="26"/>
          <w:szCs w:val="26"/>
        </w:rPr>
      </w:pPr>
      <w:r w:rsidRPr="00511090">
        <w:rPr>
          <w:rFonts w:ascii="Times New Roman" w:hAnsi="Times New Roman"/>
          <w:sz w:val="26"/>
          <w:szCs w:val="26"/>
        </w:rPr>
        <w:t>Снижение материнской и младенческой смертности.</w:t>
      </w:r>
    </w:p>
    <w:p w:rsidR="00053557" w:rsidRPr="00511090" w:rsidRDefault="00053557" w:rsidP="00511090">
      <w:pPr>
        <w:pStyle w:val="afe"/>
        <w:ind w:firstLine="709"/>
        <w:jc w:val="both"/>
        <w:rPr>
          <w:rFonts w:ascii="Times New Roman" w:hAnsi="Times New Roman"/>
          <w:sz w:val="26"/>
          <w:szCs w:val="26"/>
        </w:rPr>
      </w:pPr>
      <w:r w:rsidRPr="00511090">
        <w:rPr>
          <w:rFonts w:ascii="Times New Roman" w:hAnsi="Times New Roman"/>
          <w:sz w:val="26"/>
          <w:szCs w:val="26"/>
        </w:rPr>
        <w:t>Повышение рождаемости.</w:t>
      </w:r>
    </w:p>
    <w:p w:rsidR="00053557" w:rsidRPr="00511090" w:rsidRDefault="00053557" w:rsidP="00511090">
      <w:pPr>
        <w:pStyle w:val="afe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11090">
        <w:rPr>
          <w:rFonts w:ascii="Times New Roman" w:hAnsi="Times New Roman"/>
          <w:sz w:val="26"/>
          <w:szCs w:val="26"/>
          <w:shd w:val="clear" w:color="auto" w:fill="FFFFFF"/>
        </w:rPr>
        <w:t xml:space="preserve">Главной задачей муниципальных образований является содействие в организации доступной и качественной медицинской помощи жителям Московской области, участие в реализации комплекса мер по профилактике населения, информировании о видах оказываемой медицинской помощи и привлечении медицинского персонала. </w:t>
      </w:r>
    </w:p>
    <w:p w:rsidR="00053557" w:rsidRPr="00511090" w:rsidRDefault="00053557" w:rsidP="00511090">
      <w:pPr>
        <w:pStyle w:val="afe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11090">
        <w:rPr>
          <w:rFonts w:ascii="Times New Roman" w:hAnsi="Times New Roman"/>
          <w:sz w:val="26"/>
          <w:szCs w:val="26"/>
          <w:shd w:val="clear" w:color="auto" w:fill="FFFFFF"/>
        </w:rPr>
        <w:t>Исходя из этого, шаблон муниципальной программы содержит две приоритетные подпрограммы:</w:t>
      </w:r>
    </w:p>
    <w:p w:rsidR="00053557" w:rsidRPr="00511090" w:rsidRDefault="00053557" w:rsidP="00511090">
      <w:pPr>
        <w:pStyle w:val="afe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11090">
        <w:rPr>
          <w:rFonts w:ascii="Times New Roman" w:hAnsi="Times New Roman"/>
          <w:sz w:val="26"/>
          <w:szCs w:val="26"/>
          <w:shd w:val="clear" w:color="auto" w:fill="FFFFFF"/>
        </w:rPr>
        <w:t xml:space="preserve">«Профилактика заболеваний и формирование здорового образа жизни. Развитие первичной медико-санитарной помощи» </w:t>
      </w:r>
    </w:p>
    <w:p w:rsidR="00053557" w:rsidRPr="00511090" w:rsidRDefault="00053557" w:rsidP="00511090">
      <w:pPr>
        <w:pStyle w:val="afe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11090">
        <w:rPr>
          <w:rFonts w:ascii="Times New Roman" w:hAnsi="Times New Roman"/>
          <w:sz w:val="26"/>
          <w:szCs w:val="26"/>
          <w:shd w:val="clear" w:color="auto" w:fill="FFFFFF"/>
        </w:rPr>
        <w:t>«Финансовое обеспечение системы организации медицинской помощи».</w:t>
      </w:r>
    </w:p>
    <w:p w:rsidR="00053557" w:rsidRPr="00511090" w:rsidRDefault="00053557" w:rsidP="00511090">
      <w:pPr>
        <w:pStyle w:val="afe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11090">
        <w:rPr>
          <w:rFonts w:ascii="Times New Roman" w:hAnsi="Times New Roman"/>
          <w:sz w:val="26"/>
          <w:szCs w:val="26"/>
          <w:shd w:val="clear" w:color="auto" w:fill="FFFFFF"/>
        </w:rPr>
        <w:t>Подпрограмма «Профилактика заболеваний и формирование здорового образа жизни. Развитие первичной медико-санитарной помощи» предлагает для включения в шаблоны муниципальных программ мероприятия по повышению доступности медицинской помощи, информированию населения в целях формирования здорового образа жизни у граждан, в том числе у детей и подростков, информированию о качестве, видах, оказываемых медицинских услуг в городском округе.</w:t>
      </w:r>
    </w:p>
    <w:p w:rsidR="002B665C" w:rsidRPr="00511090" w:rsidRDefault="00053557" w:rsidP="00511090">
      <w:pPr>
        <w:pStyle w:val="afe"/>
        <w:ind w:firstLine="709"/>
        <w:jc w:val="both"/>
        <w:rPr>
          <w:rFonts w:ascii="Times New Roman" w:hAnsi="Times New Roman"/>
          <w:sz w:val="26"/>
          <w:szCs w:val="26"/>
        </w:rPr>
        <w:sectPr w:rsidR="002B665C" w:rsidRPr="00511090" w:rsidSect="00053557">
          <w:headerReference w:type="default" r:id="rId9"/>
          <w:type w:val="nextColumn"/>
          <w:pgSz w:w="11907" w:h="16840"/>
          <w:pgMar w:top="1134" w:right="851" w:bottom="1134" w:left="851" w:header="720" w:footer="720" w:gutter="0"/>
          <w:cols w:space="720"/>
          <w:docGrid w:linePitch="326"/>
        </w:sectPr>
      </w:pPr>
      <w:r w:rsidRPr="00511090">
        <w:rPr>
          <w:rFonts w:ascii="Times New Roman" w:hAnsi="Times New Roman"/>
          <w:sz w:val="26"/>
          <w:szCs w:val="26"/>
          <w:shd w:val="clear" w:color="auto" w:fill="FFFFFF"/>
        </w:rPr>
        <w:t>Подпрограмма «Финансовое обеспечение системы организации медиц</w:t>
      </w:r>
      <w:r w:rsidR="00511090">
        <w:rPr>
          <w:rFonts w:ascii="Times New Roman" w:hAnsi="Times New Roman"/>
          <w:sz w:val="26"/>
          <w:szCs w:val="26"/>
          <w:shd w:val="clear" w:color="auto" w:fill="FFFFFF"/>
        </w:rPr>
        <w:t xml:space="preserve">инской помощи» </w:t>
      </w:r>
      <w:r w:rsidRPr="00511090">
        <w:rPr>
          <w:rFonts w:ascii="Times New Roman" w:hAnsi="Times New Roman"/>
          <w:sz w:val="26"/>
          <w:szCs w:val="26"/>
          <w:shd w:val="clear" w:color="auto" w:fill="FFFFFF"/>
        </w:rPr>
        <w:t xml:space="preserve">содержит мероприятия </w:t>
      </w:r>
      <w:r w:rsidRPr="00511090">
        <w:rPr>
          <w:rFonts w:ascii="Times New Roman" w:hAnsi="Times New Roman"/>
          <w:sz w:val="26"/>
          <w:szCs w:val="26"/>
          <w:shd w:val="clear" w:color="auto" w:fill="FFFFFF"/>
        </w:rPr>
        <w:br/>
        <w:t xml:space="preserve">для обеспечения </w:t>
      </w:r>
      <w:r w:rsidRPr="00511090">
        <w:rPr>
          <w:rFonts w:ascii="Times New Roman" w:hAnsi="Times New Roman"/>
          <w:sz w:val="26"/>
          <w:szCs w:val="26"/>
        </w:rPr>
        <w:t xml:space="preserve">учреждений здравоохранения Московской области квалифицированными медицинскими работниками: врачами, фельдшерами, средним медицинским персоналом. Для этого городские округа могут реализовывать мероприятия по выделению служебного жилья медицинскому персоналу, компенсации выплат за аренду жилых помещений, </w:t>
      </w:r>
      <w:r w:rsidR="00F8581B" w:rsidRPr="00511090">
        <w:rPr>
          <w:rFonts w:ascii="Times New Roman" w:hAnsi="Times New Roman"/>
          <w:sz w:val="26"/>
          <w:szCs w:val="26"/>
        </w:rPr>
        <w:t xml:space="preserve">развитию </w:t>
      </w:r>
      <w:r w:rsidRPr="00511090">
        <w:rPr>
          <w:rFonts w:ascii="Times New Roman" w:hAnsi="Times New Roman"/>
          <w:sz w:val="26"/>
          <w:szCs w:val="26"/>
        </w:rPr>
        <w:t>и обеспечению мер социальной поддержки сотрудни</w:t>
      </w:r>
      <w:r w:rsidR="00511090">
        <w:rPr>
          <w:rFonts w:ascii="Times New Roman" w:hAnsi="Times New Roman"/>
          <w:sz w:val="26"/>
          <w:szCs w:val="26"/>
        </w:rPr>
        <w:t>ков учреждений здравоохранения.</w:t>
      </w:r>
    </w:p>
    <w:p w:rsidR="00AE1D18" w:rsidRPr="002B665C" w:rsidRDefault="002B665C" w:rsidP="00046922">
      <w:pPr>
        <w:pStyle w:val="af"/>
        <w:numPr>
          <w:ilvl w:val="0"/>
          <w:numId w:val="34"/>
        </w:numPr>
        <w:jc w:val="center"/>
        <w:rPr>
          <w:sz w:val="26"/>
          <w:szCs w:val="26"/>
        </w:rPr>
      </w:pPr>
      <w:r w:rsidRPr="002B665C">
        <w:rPr>
          <w:sz w:val="26"/>
          <w:szCs w:val="26"/>
        </w:rPr>
        <w:lastRenderedPageBreak/>
        <w:t>Целевые показатели</w:t>
      </w:r>
    </w:p>
    <w:p w:rsidR="002B665C" w:rsidRPr="002B665C" w:rsidRDefault="002B665C" w:rsidP="002B665C">
      <w:pPr>
        <w:jc w:val="center"/>
        <w:rPr>
          <w:sz w:val="26"/>
          <w:szCs w:val="26"/>
        </w:rPr>
      </w:pPr>
      <w:r w:rsidRPr="002B665C">
        <w:rPr>
          <w:sz w:val="26"/>
          <w:szCs w:val="26"/>
        </w:rPr>
        <w:t>Муниципальной программы Московской области</w:t>
      </w:r>
    </w:p>
    <w:p w:rsidR="00C950F3" w:rsidRPr="002B665C" w:rsidRDefault="002B665C" w:rsidP="002B665C">
      <w:pPr>
        <w:pStyle w:val="Default"/>
        <w:jc w:val="center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«Здравоохранение»</w:t>
      </w:r>
    </w:p>
    <w:p w:rsidR="00E27C30" w:rsidRPr="002144EF" w:rsidRDefault="00E27C30" w:rsidP="002B665C">
      <w:pPr>
        <w:tabs>
          <w:tab w:val="center" w:pos="4989"/>
        </w:tabs>
        <w:rPr>
          <w:color w:val="000000" w:themeColor="text1"/>
          <w:sz w:val="26"/>
          <w:szCs w:val="26"/>
        </w:rPr>
      </w:pPr>
    </w:p>
    <w:tbl>
      <w:tblPr>
        <w:tblW w:w="155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1417"/>
        <w:gridCol w:w="1276"/>
        <w:gridCol w:w="992"/>
        <w:gridCol w:w="709"/>
        <w:gridCol w:w="709"/>
        <w:gridCol w:w="709"/>
        <w:gridCol w:w="850"/>
        <w:gridCol w:w="709"/>
        <w:gridCol w:w="2551"/>
        <w:gridCol w:w="2551"/>
      </w:tblGrid>
      <w:tr w:rsidR="00C35F3B" w:rsidRPr="00293AF6" w:rsidTr="00C35F3B">
        <w:trPr>
          <w:trHeight w:val="4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3AF6">
              <w:rPr>
                <w:sz w:val="20"/>
                <w:szCs w:val="20"/>
              </w:rPr>
              <w:t xml:space="preserve">№ </w:t>
            </w:r>
          </w:p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3AF6">
              <w:rPr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3B" w:rsidRDefault="00C35F3B" w:rsidP="00293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3AF6">
              <w:rPr>
                <w:sz w:val="20"/>
                <w:szCs w:val="20"/>
              </w:rPr>
              <w:t xml:space="preserve">Тип </w:t>
            </w:r>
          </w:p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3AF6">
              <w:rPr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3B" w:rsidRDefault="00C35F3B" w:rsidP="00293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3AF6">
              <w:rPr>
                <w:sz w:val="20"/>
                <w:szCs w:val="20"/>
              </w:rPr>
              <w:t>Единица измерения</w:t>
            </w:r>
          </w:p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3B" w:rsidRPr="00293AF6" w:rsidRDefault="00C35F3B" w:rsidP="00C35F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3AF6">
              <w:rPr>
                <w:sz w:val="20"/>
                <w:szCs w:val="20"/>
              </w:rPr>
              <w:t xml:space="preserve">Базовое значение </w:t>
            </w:r>
          </w:p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3AF6">
              <w:rPr>
                <w:sz w:val="20"/>
                <w:szCs w:val="20"/>
              </w:rPr>
              <w:t>Планируемое значение по годам реализации</w:t>
            </w:r>
            <w:r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B" w:rsidRPr="00DB5175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5175">
              <w:rPr>
                <w:sz w:val="20"/>
                <w:szCs w:val="20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F3B" w:rsidRPr="00DB5175" w:rsidRDefault="00C35F3B" w:rsidP="00293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75">
              <w:rPr>
                <w:sz w:val="20"/>
                <w:szCs w:val="20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C35F3B" w:rsidRPr="00293AF6" w:rsidTr="005402C9">
        <w:trPr>
          <w:trHeight w:val="8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DB5175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5175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2024</w:t>
            </w:r>
            <w:r w:rsidRPr="00293A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2025</w:t>
            </w:r>
            <w:r w:rsidRPr="00293A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2026</w:t>
            </w:r>
            <w:r w:rsidRPr="00293A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2027</w:t>
            </w:r>
            <w:r w:rsidRPr="00293A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DB5175" w:rsidRDefault="00C35F3B" w:rsidP="00293A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B" w:rsidRPr="00DB5175" w:rsidRDefault="00C35F3B" w:rsidP="00293AF6">
            <w:pPr>
              <w:rPr>
                <w:sz w:val="20"/>
                <w:szCs w:val="20"/>
                <w:lang w:eastAsia="en-US"/>
              </w:rPr>
            </w:pPr>
          </w:p>
        </w:tc>
      </w:tr>
      <w:tr w:rsidR="00C35F3B" w:rsidRPr="00293AF6" w:rsidTr="00C35F3B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3AF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3AF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3AF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3AF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3AF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DB5175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517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3AF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3AF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3AF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3AF6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3B" w:rsidRPr="00DB5175" w:rsidRDefault="00C35F3B" w:rsidP="00293A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5175"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B" w:rsidRPr="00DB5175" w:rsidRDefault="00C35F3B" w:rsidP="00293A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5F3B" w:rsidRPr="00293AF6" w:rsidTr="00C35F3B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lang w:eastAsia="en-US"/>
              </w:rPr>
            </w:pPr>
            <w:r w:rsidRPr="00293AF6">
              <w:t>1</w:t>
            </w:r>
          </w:p>
        </w:tc>
        <w:tc>
          <w:tcPr>
            <w:tcW w:w="123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F3B" w:rsidRPr="00DB5175" w:rsidRDefault="00C35F3B" w:rsidP="00293AF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B5175">
              <w:t xml:space="preserve">Подпрограмма </w:t>
            </w:r>
            <w:r w:rsidRPr="00DB5175">
              <w:rPr>
                <w:lang w:val="en-US"/>
              </w:rPr>
              <w:t>I</w:t>
            </w:r>
            <w:r w:rsidRPr="00DB5175">
              <w:t xml:space="preserve"> «Профилактика заболеваний и формирование здорового образа жизни. </w:t>
            </w:r>
          </w:p>
          <w:p w:rsidR="00C35F3B" w:rsidRPr="00DB5175" w:rsidRDefault="00C35F3B" w:rsidP="00293A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5175">
              <w:t>Развитие первичной медико-санитарной помощи»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F3B" w:rsidRPr="00DB5175" w:rsidRDefault="00C35F3B" w:rsidP="00293AF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C35F3B" w:rsidRPr="00293AF6" w:rsidTr="0057039F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5F3B" w:rsidRPr="00293AF6" w:rsidRDefault="00C35F3B" w:rsidP="00293AF6">
            <w:pPr>
              <w:spacing w:line="276" w:lineRule="auto"/>
              <w:jc w:val="center"/>
            </w:pPr>
            <w:r w:rsidRPr="00293AF6"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5F3B" w:rsidRPr="008F58F5" w:rsidRDefault="008F58F5" w:rsidP="00293AF6">
            <w:pPr>
              <w:spacing w:line="276" w:lineRule="auto"/>
            </w:pPr>
            <w:r>
              <w:t>Диспансеризация определенных групп взрослого населения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F3B" w:rsidRPr="00293AF6" w:rsidRDefault="00F8581B" w:rsidP="00C36C45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F3B" w:rsidRPr="00293AF6" w:rsidRDefault="00C35F3B" w:rsidP="00293AF6">
            <w:pPr>
              <w:spacing w:line="276" w:lineRule="auto"/>
              <w:jc w:val="center"/>
            </w:pPr>
            <w:r w:rsidRPr="00293AF6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F3B" w:rsidRPr="00293AF6" w:rsidRDefault="008F58F5" w:rsidP="003A50D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F3B" w:rsidRPr="00DB5175" w:rsidRDefault="008F58F5" w:rsidP="00293AF6">
            <w:pPr>
              <w:spacing w:line="276" w:lineRule="auto"/>
              <w:jc w:val="center"/>
            </w:pPr>
            <w:r w:rsidRPr="00DB5175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F3B" w:rsidRPr="00293AF6" w:rsidRDefault="008F58F5" w:rsidP="00293AF6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F3B" w:rsidRPr="00293AF6" w:rsidRDefault="008F58F5" w:rsidP="00293AF6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F3B" w:rsidRPr="00293AF6" w:rsidRDefault="008F58F5" w:rsidP="00293AF6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5F3B" w:rsidRPr="00293AF6" w:rsidRDefault="008F58F5" w:rsidP="00293AF6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5F3B" w:rsidRPr="00DB5175" w:rsidRDefault="00286693" w:rsidP="006523F8">
            <w:r w:rsidRPr="00DB5175">
              <w:t>ГБУЗ МО «Шатурская больница»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F3B" w:rsidRPr="00DB5175" w:rsidRDefault="0057039F" w:rsidP="0057039F">
            <w:pPr>
              <w:jc w:val="center"/>
            </w:pPr>
            <w:r w:rsidRPr="00DB5175">
              <w:rPr>
                <w:lang w:val="en-US"/>
              </w:rPr>
              <w:t>1</w:t>
            </w:r>
            <w:r w:rsidRPr="00DB5175">
              <w:t>.</w:t>
            </w:r>
            <w:r w:rsidR="001F0E05" w:rsidRPr="00DB5175">
              <w:t>02</w:t>
            </w:r>
            <w:r w:rsidR="00C35F3B" w:rsidRPr="00DB5175">
              <w:t>.</w:t>
            </w:r>
            <w:r w:rsidRPr="00DB5175">
              <w:t>01</w:t>
            </w:r>
          </w:p>
          <w:p w:rsidR="00C35F3B" w:rsidRPr="00DB5175" w:rsidRDefault="00C35F3B" w:rsidP="00B8267D">
            <w:pPr>
              <w:jc w:val="center"/>
            </w:pPr>
          </w:p>
        </w:tc>
      </w:tr>
      <w:tr w:rsidR="00C35F3B" w:rsidRPr="00293AF6" w:rsidTr="00C35F3B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B" w:rsidRPr="00293AF6" w:rsidRDefault="00C35F3B" w:rsidP="00293A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lang w:eastAsia="en-US"/>
              </w:rPr>
            </w:pPr>
            <w:r w:rsidRPr="00293AF6">
              <w:rPr>
                <w:lang w:eastAsia="en-US"/>
              </w:rPr>
              <w:t>2</w:t>
            </w:r>
          </w:p>
        </w:tc>
        <w:tc>
          <w:tcPr>
            <w:tcW w:w="12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B" w:rsidRPr="00DB5175" w:rsidRDefault="00C35F3B" w:rsidP="00293A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lang w:eastAsia="en-US"/>
              </w:rPr>
            </w:pPr>
            <w:r w:rsidRPr="00DB5175">
              <w:rPr>
                <w:lang w:eastAsia="en-US"/>
              </w:rPr>
              <w:t xml:space="preserve">Подпрограмма </w:t>
            </w:r>
            <w:r w:rsidRPr="00DB5175">
              <w:rPr>
                <w:lang w:val="en-US" w:eastAsia="en-US"/>
              </w:rPr>
              <w:t>V</w:t>
            </w:r>
            <w:r w:rsidRPr="00DB5175">
              <w:rPr>
                <w:lang w:eastAsia="en-US"/>
              </w:rPr>
              <w:t xml:space="preserve"> «Финансовое обеспечение системы организации медицинской помощи»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B" w:rsidRPr="00DB5175" w:rsidRDefault="00C35F3B" w:rsidP="00293A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lang w:eastAsia="en-US"/>
              </w:rPr>
            </w:pPr>
          </w:p>
        </w:tc>
      </w:tr>
      <w:tr w:rsidR="00C35F3B" w:rsidRPr="00293AF6" w:rsidTr="00DD471C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B" w:rsidRPr="00293AF6" w:rsidRDefault="00C35F3B" w:rsidP="00293A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lang w:eastAsia="en-US"/>
              </w:rPr>
            </w:pPr>
          </w:p>
          <w:p w:rsidR="00C35F3B" w:rsidRPr="00293AF6" w:rsidRDefault="008F58F5" w:rsidP="00293A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B" w:rsidRPr="00293AF6" w:rsidRDefault="00C35F3B" w:rsidP="00293AF6">
            <w:pPr>
              <w:spacing w:line="276" w:lineRule="auto"/>
              <w:rPr>
                <w:lang w:eastAsia="en-US"/>
              </w:rPr>
            </w:pPr>
            <w:r w:rsidRPr="00293AF6">
              <w:rPr>
                <w:lang w:eastAsia="en-US"/>
              </w:rPr>
              <w:t>Жилье - медикам, нуждающихся в обеспечении жильем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lang w:eastAsia="en-US"/>
              </w:rPr>
            </w:pPr>
            <w:r w:rsidRPr="00293AF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B" w:rsidRPr="00DB5175" w:rsidRDefault="00C35F3B" w:rsidP="00293AF6">
            <w:pPr>
              <w:spacing w:line="276" w:lineRule="auto"/>
              <w:jc w:val="center"/>
              <w:rPr>
                <w:lang w:eastAsia="en-US"/>
              </w:rPr>
            </w:pPr>
            <w:r w:rsidRPr="00DB517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lang w:eastAsia="en-US"/>
              </w:rPr>
            </w:pPr>
            <w:r w:rsidRPr="00293AF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lang w:eastAsia="en-US"/>
              </w:rPr>
            </w:pPr>
            <w:r w:rsidRPr="00293AF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lang w:eastAsia="en-US"/>
              </w:rPr>
            </w:pPr>
            <w:r w:rsidRPr="00293AF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B" w:rsidRPr="00293AF6" w:rsidRDefault="00C35F3B" w:rsidP="00293AF6">
            <w:pPr>
              <w:spacing w:line="276" w:lineRule="auto"/>
              <w:jc w:val="center"/>
              <w:rPr>
                <w:lang w:eastAsia="en-US"/>
              </w:rPr>
            </w:pPr>
            <w:r w:rsidRPr="00293AF6"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B" w:rsidRPr="00DB5175" w:rsidRDefault="00E27877" w:rsidP="00293AF6">
            <w:pPr>
              <w:spacing w:line="276" w:lineRule="auto"/>
              <w:rPr>
                <w:lang w:eastAsia="en-US"/>
              </w:rPr>
            </w:pPr>
            <w:r w:rsidRPr="00DB5175">
              <w:rPr>
                <w:lang w:eastAsia="en-US"/>
              </w:rPr>
              <w:t>Отдел по учету и распределению жилой площади</w:t>
            </w:r>
            <w:r w:rsidR="00513E13" w:rsidRPr="00DB5175">
              <w:rPr>
                <w:lang w:eastAsia="en-US"/>
              </w:rPr>
              <w:t xml:space="preserve"> администрации Городского округа Шатура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A" w:rsidRDefault="00B8267D" w:rsidP="0057039F">
            <w:pPr>
              <w:spacing w:line="276" w:lineRule="auto"/>
              <w:ind w:left="-108" w:right="-108"/>
              <w:jc w:val="center"/>
            </w:pPr>
            <w:r>
              <w:t>5.02.04</w:t>
            </w:r>
          </w:p>
          <w:p w:rsidR="00B8267D" w:rsidRPr="00DB5175" w:rsidRDefault="00B8267D" w:rsidP="0057039F">
            <w:pPr>
              <w:spacing w:line="276" w:lineRule="auto"/>
              <w:ind w:left="-108" w:right="-108"/>
              <w:jc w:val="center"/>
            </w:pPr>
            <w:r>
              <w:t>5.02.05</w:t>
            </w:r>
          </w:p>
        </w:tc>
      </w:tr>
    </w:tbl>
    <w:p w:rsidR="00C950F3" w:rsidRDefault="00C950F3" w:rsidP="00AA608E">
      <w:pPr>
        <w:jc w:val="center"/>
        <w:rPr>
          <w:b/>
          <w:sz w:val="26"/>
          <w:szCs w:val="26"/>
        </w:rPr>
        <w:sectPr w:rsidR="00C950F3">
          <w:pgSz w:w="16840" w:h="11907" w:orient="landscape"/>
          <w:pgMar w:top="1361" w:right="567" w:bottom="567" w:left="567" w:header="720" w:footer="720" w:gutter="0"/>
          <w:cols w:space="720"/>
        </w:sectPr>
      </w:pPr>
    </w:p>
    <w:p w:rsidR="0036181F" w:rsidRPr="00AA608E" w:rsidRDefault="00E27C30" w:rsidP="00AA608E">
      <w:pPr>
        <w:pStyle w:val="af"/>
        <w:numPr>
          <w:ilvl w:val="0"/>
          <w:numId w:val="34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AA608E">
        <w:rPr>
          <w:sz w:val="26"/>
          <w:szCs w:val="26"/>
        </w:rPr>
        <w:lastRenderedPageBreak/>
        <w:t>Методика</w:t>
      </w:r>
    </w:p>
    <w:p w:rsidR="00E27C30" w:rsidRDefault="00E27C30" w:rsidP="0036181F">
      <w:pPr>
        <w:pStyle w:val="af"/>
        <w:autoSpaceDE w:val="0"/>
        <w:autoSpaceDN w:val="0"/>
        <w:adjustRightInd w:val="0"/>
        <w:jc w:val="center"/>
        <w:rPr>
          <w:sz w:val="26"/>
          <w:szCs w:val="26"/>
        </w:rPr>
      </w:pPr>
      <w:r w:rsidRPr="0036181F">
        <w:rPr>
          <w:sz w:val="26"/>
          <w:szCs w:val="26"/>
        </w:rPr>
        <w:t xml:space="preserve">расчета значений </w:t>
      </w:r>
      <w:r w:rsidR="0036181F" w:rsidRPr="0036181F">
        <w:rPr>
          <w:sz w:val="26"/>
          <w:szCs w:val="26"/>
        </w:rPr>
        <w:t>целевых показателей муниципальной программы</w:t>
      </w:r>
    </w:p>
    <w:p w:rsidR="0036181F" w:rsidRPr="002B665C" w:rsidRDefault="0036181F" w:rsidP="0036181F">
      <w:pPr>
        <w:pStyle w:val="Default"/>
        <w:jc w:val="center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«Здравоохранение»</w:t>
      </w:r>
    </w:p>
    <w:p w:rsidR="0036181F" w:rsidRPr="0036181F" w:rsidRDefault="0036181F" w:rsidP="0036181F">
      <w:pPr>
        <w:pStyle w:val="a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148"/>
        <w:gridCol w:w="1247"/>
        <w:gridCol w:w="4110"/>
        <w:gridCol w:w="4536"/>
        <w:gridCol w:w="1843"/>
      </w:tblGrid>
      <w:tr w:rsidR="00E27C30" w:rsidRPr="00495BD4" w:rsidTr="0036181F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30" w:rsidRPr="00495BD4" w:rsidRDefault="00E27C30" w:rsidP="00810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95BD4">
              <w:rPr>
                <w:sz w:val="20"/>
                <w:szCs w:val="20"/>
              </w:rPr>
              <w:t>№ п/п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30" w:rsidRPr="00495BD4" w:rsidRDefault="00E27C30" w:rsidP="008102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</w:rPr>
            </w:pPr>
            <w:r w:rsidRPr="00495BD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30" w:rsidRPr="00495BD4" w:rsidRDefault="00E27C30" w:rsidP="008102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</w:rPr>
            </w:pPr>
            <w:r w:rsidRPr="00495BD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30" w:rsidRPr="00495BD4" w:rsidRDefault="0036181F" w:rsidP="008102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30" w:rsidRPr="00495BD4" w:rsidRDefault="00E27C30" w:rsidP="008102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</w:rPr>
            </w:pPr>
            <w:r w:rsidRPr="00495BD4">
              <w:rPr>
                <w:sz w:val="20"/>
                <w:szCs w:val="20"/>
              </w:rPr>
              <w:t>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C30" w:rsidRPr="00495BD4" w:rsidRDefault="0036181F" w:rsidP="008102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E27C30" w:rsidRPr="00495BD4" w:rsidTr="0036181F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C30" w:rsidRPr="00495BD4" w:rsidRDefault="00E27C30" w:rsidP="008102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 w:rsidRPr="00495BD4">
              <w:rPr>
                <w:sz w:val="20"/>
                <w:szCs w:val="20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C30" w:rsidRPr="00495BD4" w:rsidRDefault="00E27C30" w:rsidP="008102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</w:rPr>
            </w:pPr>
            <w:r w:rsidRPr="00495BD4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C30" w:rsidRPr="00495BD4" w:rsidRDefault="00E27C30" w:rsidP="008102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</w:rPr>
            </w:pPr>
            <w:r w:rsidRPr="00495BD4"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C30" w:rsidRPr="00495BD4" w:rsidRDefault="00E27C30" w:rsidP="008102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</w:rPr>
            </w:pPr>
            <w:r w:rsidRPr="00495BD4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C30" w:rsidRPr="00495BD4" w:rsidRDefault="00E27C30" w:rsidP="008102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</w:rPr>
            </w:pPr>
            <w:r w:rsidRPr="00495BD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C30" w:rsidRPr="00495BD4" w:rsidRDefault="00E27C30" w:rsidP="008102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sz w:val="20"/>
                <w:szCs w:val="20"/>
              </w:rPr>
            </w:pPr>
            <w:r w:rsidRPr="00495BD4">
              <w:rPr>
                <w:sz w:val="20"/>
                <w:szCs w:val="20"/>
              </w:rPr>
              <w:t>6</w:t>
            </w:r>
          </w:p>
        </w:tc>
      </w:tr>
      <w:tr w:rsidR="00E27C30" w:rsidRPr="00495BD4" w:rsidTr="003A174C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C30" w:rsidRPr="00495BD4" w:rsidRDefault="00E27C30" w:rsidP="008102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  <w:r w:rsidRPr="00495BD4">
              <w:t>2</w:t>
            </w:r>
          </w:p>
        </w:tc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C30" w:rsidRPr="00495BD4" w:rsidRDefault="00E27C30" w:rsidP="001E75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95BD4">
              <w:rPr>
                <w:sz w:val="22"/>
                <w:szCs w:val="22"/>
              </w:rPr>
              <w:t xml:space="preserve">Подпрограмма </w:t>
            </w:r>
            <w:r w:rsidRPr="00495BD4">
              <w:rPr>
                <w:sz w:val="22"/>
                <w:szCs w:val="22"/>
                <w:lang w:val="en-US"/>
              </w:rPr>
              <w:t>I</w:t>
            </w:r>
            <w:r w:rsidRPr="00495BD4">
              <w:rPr>
                <w:sz w:val="22"/>
                <w:szCs w:val="22"/>
              </w:rPr>
              <w:t xml:space="preserve"> «Профилактика заболеваний и формирование здорового образа жизни. Развитие первичной медико-санитарной помощи»»</w:t>
            </w:r>
          </w:p>
        </w:tc>
      </w:tr>
      <w:tr w:rsidR="00511090" w:rsidRPr="00495BD4" w:rsidTr="009E5C01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0" w:rsidRPr="00495BD4" w:rsidRDefault="00511090" w:rsidP="005110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</w:pPr>
            <w:r>
              <w:t>1</w:t>
            </w:r>
          </w:p>
          <w:p w:rsidR="00511090" w:rsidRPr="00495BD4" w:rsidRDefault="00511090" w:rsidP="005110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0" w:rsidRPr="00513E13" w:rsidRDefault="00511090" w:rsidP="00511090">
            <w:pPr>
              <w:spacing w:line="276" w:lineRule="auto"/>
            </w:pPr>
            <w:r w:rsidRPr="00513E13">
              <w:t>Диспансеризация определенных групп взрослого населения Московской области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0" w:rsidRPr="00495BD4" w:rsidRDefault="00511090" w:rsidP="005110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0" w:rsidRDefault="00511090" w:rsidP="005110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282265">
              <w:t xml:space="preserve">оказатель определяется как выраженное в </w:t>
            </w:r>
            <w:r>
              <w:t xml:space="preserve">процентах отношение численности </w:t>
            </w:r>
            <w:r w:rsidRPr="00282265">
              <w:t>населения, прошедшего диспансеризацию в отчетном периоде, к общему числу граждан в возрасте 18 лет и старше, п</w:t>
            </w:r>
            <w:r>
              <w:t>одлежащих диспансеризации в 2024 году.</w:t>
            </w:r>
          </w:p>
          <w:p w:rsidR="00511090" w:rsidRPr="00282265" w:rsidRDefault="00511090" w:rsidP="00511090">
            <w:pPr>
              <w:widowControl w:val="0"/>
              <w:autoSpaceDE w:val="0"/>
              <w:autoSpaceDN w:val="0"/>
              <w:adjustRightInd w:val="0"/>
              <w:jc w:val="both"/>
            </w:pPr>
            <w:r w:rsidRPr="00282265"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:rsidR="00511090" w:rsidRPr="000007A3" w:rsidRDefault="00511090" w:rsidP="00511090">
            <w:pPr>
              <w:widowControl w:val="0"/>
              <w:autoSpaceDE w:val="0"/>
              <w:autoSpaceDN w:val="0"/>
              <w:adjustRightInd w:val="0"/>
              <w:jc w:val="both"/>
            </w:pPr>
            <w:r w:rsidRPr="00282265">
              <w:t>за 6 мес. — 40%; за 9 мес. — 80% и за год — 100%.</w:t>
            </w:r>
          </w:p>
          <w:p w:rsidR="00511090" w:rsidRPr="000007A3" w:rsidRDefault="00511090" w:rsidP="00511090">
            <w:pPr>
              <w:jc w:val="both"/>
            </w:pPr>
            <w:r w:rsidRPr="000007A3">
              <w:t>Рассчитывается по формуле:</w:t>
            </w:r>
          </w:p>
          <w:p w:rsidR="00511090" w:rsidRPr="00282265" w:rsidRDefault="00511090" w:rsidP="00511090">
            <w:pPr>
              <w:jc w:val="both"/>
            </w:pPr>
            <w:proofErr w:type="spellStart"/>
            <w:r w:rsidRPr="00282265">
              <w:t>Ди</w:t>
            </w:r>
            <w:proofErr w:type="spellEnd"/>
            <w:r w:rsidRPr="00282265">
              <w:t xml:space="preserve"> =</w:t>
            </w:r>
            <w:proofErr w:type="spellStart"/>
            <w:r w:rsidRPr="00282265">
              <w:t>Дп</w:t>
            </w:r>
            <w:proofErr w:type="spellEnd"/>
            <w:r w:rsidRPr="00282265">
              <w:t>/</w:t>
            </w:r>
            <w:proofErr w:type="spellStart"/>
            <w:r w:rsidRPr="00282265">
              <w:t>Дпд</w:t>
            </w:r>
            <w:proofErr w:type="spellEnd"/>
            <w:r w:rsidRPr="00282265">
              <w:t xml:space="preserve"> * 100%,</w:t>
            </w:r>
          </w:p>
          <w:p w:rsidR="00511090" w:rsidRPr="00282265" w:rsidRDefault="00511090" w:rsidP="00511090">
            <w:pPr>
              <w:jc w:val="both"/>
            </w:pPr>
            <w:r w:rsidRPr="00282265">
              <w:t>где:</w:t>
            </w:r>
          </w:p>
          <w:p w:rsidR="00511090" w:rsidRPr="00282265" w:rsidRDefault="00511090" w:rsidP="00511090">
            <w:pPr>
              <w:jc w:val="both"/>
            </w:pPr>
            <w:proofErr w:type="spellStart"/>
            <w:r w:rsidRPr="00282265">
              <w:t>Ди</w:t>
            </w:r>
            <w:proofErr w:type="spellEnd"/>
            <w:r w:rsidRPr="00282265"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:rsidR="00511090" w:rsidRPr="00282265" w:rsidRDefault="00511090" w:rsidP="00511090">
            <w:pPr>
              <w:jc w:val="both"/>
            </w:pPr>
            <w:proofErr w:type="spellStart"/>
            <w:r w:rsidRPr="00282265">
              <w:t>Дп</w:t>
            </w:r>
            <w:proofErr w:type="spellEnd"/>
            <w:r w:rsidRPr="00282265">
              <w:t xml:space="preserve">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:rsidR="00511090" w:rsidRPr="000007A3" w:rsidRDefault="00511090" w:rsidP="00511090">
            <w:pPr>
              <w:jc w:val="both"/>
            </w:pPr>
            <w:proofErr w:type="spellStart"/>
            <w:r w:rsidRPr="00282265">
              <w:t>Дпд</w:t>
            </w:r>
            <w:proofErr w:type="spellEnd"/>
            <w:r w:rsidRPr="00282265">
              <w:t xml:space="preserve"> — общее число граждан в возрасте 18 лет и старше, п</w:t>
            </w:r>
            <w:r>
              <w:t xml:space="preserve">одлежащих </w:t>
            </w:r>
            <w:r>
              <w:lastRenderedPageBreak/>
              <w:t>диспансеризации в 2024</w:t>
            </w:r>
            <w:r w:rsidRPr="00282265">
              <w:t xml:space="preserve"> году.</w:t>
            </w:r>
            <w:r>
              <w:t xml:space="preserve"> (И последующих годах)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90" w:rsidRPr="000007A3" w:rsidRDefault="00511090" w:rsidP="00511090">
            <w:pPr>
              <w:widowControl w:val="0"/>
              <w:autoSpaceDE w:val="0"/>
              <w:autoSpaceDN w:val="0"/>
              <w:adjustRightInd w:val="0"/>
              <w:ind w:left="144"/>
              <w:jc w:val="both"/>
            </w:pPr>
            <w:r w:rsidRPr="000007A3"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090" w:rsidRPr="000007A3" w:rsidRDefault="00511090" w:rsidP="00511090">
            <w:pPr>
              <w:jc w:val="both"/>
            </w:pPr>
            <w:r w:rsidRPr="000007A3">
              <w:t>Ежеквартально</w:t>
            </w:r>
          </w:p>
          <w:p w:rsidR="00511090" w:rsidRPr="000007A3" w:rsidRDefault="00511090" w:rsidP="00511090">
            <w:pPr>
              <w:jc w:val="both"/>
              <w:rPr>
                <w:color w:val="FF0000"/>
              </w:rPr>
            </w:pPr>
            <w:r w:rsidRPr="000007A3"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E27C30" w:rsidRPr="00495BD4" w:rsidTr="003A174C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30" w:rsidRPr="00495BD4" w:rsidRDefault="00E27C30" w:rsidP="008102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39"/>
              <w:jc w:val="center"/>
              <w:rPr>
                <w:lang w:eastAsia="en-US"/>
              </w:rPr>
            </w:pP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30" w:rsidRPr="00495BD4" w:rsidRDefault="00E27C30" w:rsidP="008102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95BD4">
              <w:rPr>
                <w:sz w:val="22"/>
                <w:szCs w:val="22"/>
              </w:rPr>
              <w:t xml:space="preserve">Подпрограмма </w:t>
            </w:r>
            <w:r w:rsidRPr="00495BD4">
              <w:rPr>
                <w:sz w:val="22"/>
                <w:szCs w:val="22"/>
                <w:lang w:val="en-US"/>
              </w:rPr>
              <w:t>V</w:t>
            </w:r>
            <w:r w:rsidRPr="00495BD4">
              <w:rPr>
                <w:sz w:val="22"/>
                <w:szCs w:val="22"/>
              </w:rPr>
              <w:t xml:space="preserve"> «Финансовое обеспечение системы организации медицинской помощи»</w:t>
            </w:r>
          </w:p>
        </w:tc>
      </w:tr>
      <w:tr w:rsidR="00511090" w:rsidRPr="00495BD4" w:rsidTr="0036181F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90" w:rsidRPr="00682269" w:rsidRDefault="00511090" w:rsidP="005110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90" w:rsidRPr="00682269" w:rsidRDefault="00511090" w:rsidP="00511090">
            <w:pPr>
              <w:spacing w:line="276" w:lineRule="auto"/>
              <w:rPr>
                <w:sz w:val="22"/>
                <w:szCs w:val="22"/>
              </w:rPr>
            </w:pPr>
            <w:r w:rsidRPr="00A159C9">
              <w:t>Жилье – медикам, нуждающихся</w:t>
            </w:r>
            <w:r>
              <w:t xml:space="preserve"> в обеспечении жильем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90" w:rsidRPr="006E72B3" w:rsidRDefault="00511090" w:rsidP="00511090">
            <w:pPr>
              <w:pStyle w:val="ConsPlusNormal"/>
              <w:spacing w:line="360" w:lineRule="auto"/>
              <w:ind w:firstLine="146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90" w:rsidRPr="000007A3" w:rsidRDefault="00511090" w:rsidP="00511090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:rsidR="00511090" w:rsidRPr="000007A3" w:rsidRDefault="00511090" w:rsidP="00511090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0007A3">
              <w:t>найм</w:t>
            </w:r>
            <w:proofErr w:type="spellEnd"/>
            <w:r w:rsidRPr="000007A3">
              <w:t xml:space="preserve"> жилого помещения) к числу врачей, нуждающихся в обеспечении жильем по состоянию </w:t>
            </w:r>
          </w:p>
          <w:p w:rsidR="00511090" w:rsidRPr="000007A3" w:rsidRDefault="00511090" w:rsidP="00511090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на отчетную дату нарастающим итогом с начала календарного года.</w:t>
            </w:r>
          </w:p>
          <w:p w:rsidR="00511090" w:rsidRPr="000007A3" w:rsidRDefault="00511090" w:rsidP="00511090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Показатель считается с начала отчётного года нарастающим итогом. </w:t>
            </w:r>
          </w:p>
          <w:p w:rsidR="00511090" w:rsidRPr="000007A3" w:rsidRDefault="00511090" w:rsidP="00511090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:rsidR="00511090" w:rsidRPr="000007A3" w:rsidRDefault="00511090" w:rsidP="00511090">
            <w:pPr>
              <w:jc w:val="both"/>
            </w:pPr>
            <w:r w:rsidRPr="000007A3">
              <w:t>Рассчитывается по формуле:</w:t>
            </w:r>
          </w:p>
          <w:p w:rsidR="00511090" w:rsidRPr="000007A3" w:rsidRDefault="00511090" w:rsidP="00511090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Доу=</w:t>
            </w:r>
            <w:proofErr w:type="spellStart"/>
            <w:r w:rsidRPr="000007A3">
              <w:t>Доб</w:t>
            </w:r>
            <w:proofErr w:type="spellEnd"/>
            <w:r w:rsidRPr="000007A3">
              <w:t>/</w:t>
            </w:r>
            <w:proofErr w:type="spellStart"/>
            <w:r w:rsidRPr="000007A3">
              <w:t>Дн</w:t>
            </w:r>
            <w:proofErr w:type="spellEnd"/>
            <w:r w:rsidRPr="000007A3">
              <w:t xml:space="preserve"> * 100%,</w:t>
            </w:r>
          </w:p>
          <w:p w:rsidR="00511090" w:rsidRPr="000007A3" w:rsidRDefault="00511090" w:rsidP="00511090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где:</w:t>
            </w:r>
          </w:p>
          <w:p w:rsidR="00511090" w:rsidRPr="000007A3" w:rsidRDefault="00511090" w:rsidP="00511090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Доу – доля врачей, обеспеченных жильем, из числа нуждающихся, %;</w:t>
            </w:r>
          </w:p>
          <w:p w:rsidR="00511090" w:rsidRPr="000007A3" w:rsidRDefault="00511090" w:rsidP="0051109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007A3">
              <w:t>Доб</w:t>
            </w:r>
            <w:proofErr w:type="spellEnd"/>
            <w:r w:rsidRPr="000007A3"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0007A3">
              <w:t>найм</w:t>
            </w:r>
            <w:proofErr w:type="spellEnd"/>
            <w:r w:rsidRPr="000007A3">
              <w:t xml:space="preserve"> жилого помещения) в течение </w:t>
            </w:r>
            <w:r w:rsidRPr="000007A3">
              <w:lastRenderedPageBreak/>
              <w:t>отчетного периода, человек.</w:t>
            </w:r>
          </w:p>
          <w:p w:rsidR="00511090" w:rsidRPr="000007A3" w:rsidRDefault="00511090" w:rsidP="0051109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007A3">
              <w:t>Дн</w:t>
            </w:r>
            <w:proofErr w:type="spellEnd"/>
            <w:r w:rsidRPr="000007A3"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90" w:rsidRPr="000007A3" w:rsidRDefault="00511090" w:rsidP="00511090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lastRenderedPageBreak/>
              <w:t>Отчёт администрации городского округа</w:t>
            </w:r>
            <w:r w:rsidR="00AA608E">
              <w:t xml:space="preserve"> Шатура</w:t>
            </w:r>
            <w:r w:rsidRPr="000007A3">
              <w:t xml:space="preserve"> Московской области, согласованный с государственными учреждениями здравоохранения Московской области</w:t>
            </w:r>
            <w:r>
              <w:t>.</w:t>
            </w:r>
          </w:p>
          <w:p w:rsidR="00511090" w:rsidRPr="000007A3" w:rsidRDefault="00511090" w:rsidP="005110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90" w:rsidRPr="000007A3" w:rsidRDefault="00511090" w:rsidP="00511090">
            <w:pPr>
              <w:jc w:val="both"/>
            </w:pPr>
            <w:r w:rsidRPr="000007A3">
              <w:t>Ежеквартально</w:t>
            </w:r>
          </w:p>
          <w:p w:rsidR="00511090" w:rsidRPr="000007A3" w:rsidRDefault="00511090" w:rsidP="00511090">
            <w:pPr>
              <w:jc w:val="both"/>
            </w:pPr>
            <w:r w:rsidRPr="000007A3"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:rsidR="003F1CFE" w:rsidRDefault="003F1CFE" w:rsidP="006E72B3"/>
    <w:p w:rsidR="003A19AD" w:rsidRDefault="003A19AD" w:rsidP="003A19AD"/>
    <w:p w:rsidR="00834AB0" w:rsidRDefault="00834AB0" w:rsidP="003A19AD">
      <w:pPr>
        <w:jc w:val="right"/>
      </w:pPr>
    </w:p>
    <w:p w:rsidR="00834AB0" w:rsidRDefault="00834AB0" w:rsidP="003A19AD">
      <w:pPr>
        <w:jc w:val="right"/>
      </w:pPr>
    </w:p>
    <w:p w:rsidR="00F30E25" w:rsidRDefault="00F30E25" w:rsidP="00F30E25"/>
    <w:p w:rsidR="0036181F" w:rsidRDefault="0036181F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7E4E29" w:rsidRDefault="007E4E29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36181F" w:rsidRDefault="0036181F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511090" w:rsidRDefault="00511090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511090" w:rsidRDefault="00511090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511090" w:rsidRDefault="00511090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511090" w:rsidRDefault="00511090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511090" w:rsidRDefault="00511090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511090" w:rsidRDefault="00511090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511090" w:rsidRDefault="00511090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511090" w:rsidRDefault="00511090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511090" w:rsidRDefault="00511090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511090" w:rsidRDefault="00511090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511090" w:rsidRDefault="00511090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511090" w:rsidRDefault="00511090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511090" w:rsidRDefault="00511090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AA608E" w:rsidRDefault="00AA608E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AA608E" w:rsidRDefault="00AA608E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511090" w:rsidRDefault="00511090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511090" w:rsidRDefault="00511090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511090" w:rsidRDefault="00511090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AA608E" w:rsidRDefault="00AA608E" w:rsidP="00AA608E">
      <w:pPr>
        <w:autoSpaceDE w:val="0"/>
        <w:autoSpaceDN w:val="0"/>
        <w:adjustRightInd w:val="0"/>
        <w:rPr>
          <w:sz w:val="26"/>
          <w:szCs w:val="26"/>
        </w:rPr>
      </w:pPr>
    </w:p>
    <w:p w:rsidR="0036181F" w:rsidRPr="00AA608E" w:rsidRDefault="0036181F" w:rsidP="00AA608E">
      <w:pPr>
        <w:pStyle w:val="af"/>
        <w:numPr>
          <w:ilvl w:val="0"/>
          <w:numId w:val="34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AA608E">
        <w:rPr>
          <w:sz w:val="26"/>
          <w:szCs w:val="26"/>
        </w:rPr>
        <w:lastRenderedPageBreak/>
        <w:t>Методика определения результатов выполнения мероприятий</w:t>
      </w:r>
    </w:p>
    <w:p w:rsidR="0036181F" w:rsidRPr="002B665C" w:rsidRDefault="0036181F" w:rsidP="0036181F">
      <w:pPr>
        <w:pStyle w:val="Default"/>
        <w:jc w:val="center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«Здравоохранение»</w:t>
      </w:r>
    </w:p>
    <w:p w:rsidR="0036181F" w:rsidRPr="0036181F" w:rsidRDefault="0036181F" w:rsidP="0036181F">
      <w:pPr>
        <w:pStyle w:val="a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6181F" w:rsidRDefault="0036181F" w:rsidP="0036181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16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3134"/>
        <w:gridCol w:w="2552"/>
        <w:gridCol w:w="2268"/>
        <w:gridCol w:w="2835"/>
        <w:gridCol w:w="1417"/>
        <w:gridCol w:w="2127"/>
      </w:tblGrid>
      <w:tr w:rsidR="0036181F" w:rsidRPr="004B64A3" w:rsidTr="0036181F">
        <w:tc>
          <w:tcPr>
            <w:tcW w:w="830" w:type="dxa"/>
          </w:tcPr>
          <w:p w:rsidR="0036181F" w:rsidRPr="004B64A3" w:rsidRDefault="0036181F" w:rsidP="005402C9">
            <w:pPr>
              <w:widowControl w:val="0"/>
              <w:autoSpaceDE w:val="0"/>
              <w:autoSpaceDN w:val="0"/>
              <w:jc w:val="center"/>
            </w:pPr>
            <w:r w:rsidRPr="004B64A3">
              <w:t>№ п/п</w:t>
            </w:r>
          </w:p>
        </w:tc>
        <w:tc>
          <w:tcPr>
            <w:tcW w:w="3134" w:type="dxa"/>
          </w:tcPr>
          <w:p w:rsidR="0036181F" w:rsidRPr="004B64A3" w:rsidRDefault="00513E13" w:rsidP="005402C9">
            <w:pPr>
              <w:widowControl w:val="0"/>
              <w:autoSpaceDE w:val="0"/>
              <w:autoSpaceDN w:val="0"/>
              <w:jc w:val="center"/>
            </w:pPr>
            <w:r>
              <w:t xml:space="preserve">№ подпрограммы </w:t>
            </w:r>
          </w:p>
        </w:tc>
        <w:tc>
          <w:tcPr>
            <w:tcW w:w="2552" w:type="dxa"/>
          </w:tcPr>
          <w:p w:rsidR="0036181F" w:rsidRPr="004B64A3" w:rsidRDefault="00513E13" w:rsidP="005402C9">
            <w:pPr>
              <w:widowControl w:val="0"/>
              <w:autoSpaceDE w:val="0"/>
              <w:autoSpaceDN w:val="0"/>
              <w:jc w:val="center"/>
            </w:pPr>
            <w:r>
              <w:t xml:space="preserve">№ основного мероприятия </w:t>
            </w:r>
          </w:p>
        </w:tc>
        <w:tc>
          <w:tcPr>
            <w:tcW w:w="2268" w:type="dxa"/>
          </w:tcPr>
          <w:p w:rsidR="0036181F" w:rsidRPr="004B64A3" w:rsidRDefault="0036181F" w:rsidP="005402C9">
            <w:pPr>
              <w:widowControl w:val="0"/>
              <w:autoSpaceDE w:val="0"/>
              <w:autoSpaceDN w:val="0"/>
              <w:jc w:val="center"/>
            </w:pPr>
            <w:r w:rsidRPr="004B64A3">
              <w:t xml:space="preserve">№ </w:t>
            </w:r>
            <w:r w:rsidR="00513E13">
              <w:t xml:space="preserve">мероприятия </w:t>
            </w:r>
          </w:p>
        </w:tc>
        <w:tc>
          <w:tcPr>
            <w:tcW w:w="2835" w:type="dxa"/>
          </w:tcPr>
          <w:p w:rsidR="0036181F" w:rsidRPr="004B64A3" w:rsidRDefault="0036181F" w:rsidP="005402C9">
            <w:pPr>
              <w:widowControl w:val="0"/>
              <w:autoSpaceDE w:val="0"/>
              <w:autoSpaceDN w:val="0"/>
              <w:jc w:val="center"/>
            </w:pPr>
            <w:r w:rsidRPr="004B64A3">
              <w:t>Наименование результата</w:t>
            </w:r>
          </w:p>
        </w:tc>
        <w:tc>
          <w:tcPr>
            <w:tcW w:w="1417" w:type="dxa"/>
          </w:tcPr>
          <w:p w:rsidR="0036181F" w:rsidRPr="004B64A3" w:rsidRDefault="0036181F" w:rsidP="005402C9">
            <w:pPr>
              <w:widowControl w:val="0"/>
              <w:autoSpaceDE w:val="0"/>
              <w:autoSpaceDN w:val="0"/>
              <w:jc w:val="center"/>
            </w:pPr>
            <w:r w:rsidRPr="004B64A3">
              <w:t>Единица измерения</w:t>
            </w:r>
          </w:p>
        </w:tc>
        <w:tc>
          <w:tcPr>
            <w:tcW w:w="2127" w:type="dxa"/>
          </w:tcPr>
          <w:p w:rsidR="0036181F" w:rsidRPr="004B64A3" w:rsidRDefault="0036181F" w:rsidP="005402C9">
            <w:pPr>
              <w:widowControl w:val="0"/>
              <w:autoSpaceDE w:val="0"/>
              <w:autoSpaceDN w:val="0"/>
              <w:jc w:val="center"/>
            </w:pPr>
            <w:r w:rsidRPr="004B64A3">
              <w:t>Порядок определения значений</w:t>
            </w:r>
          </w:p>
        </w:tc>
      </w:tr>
      <w:tr w:rsidR="0036181F" w:rsidRPr="004B64A3" w:rsidTr="0036181F">
        <w:tc>
          <w:tcPr>
            <w:tcW w:w="830" w:type="dxa"/>
          </w:tcPr>
          <w:p w:rsidR="0036181F" w:rsidRPr="004B64A3" w:rsidRDefault="0036181F" w:rsidP="005402C9">
            <w:pPr>
              <w:widowControl w:val="0"/>
              <w:autoSpaceDE w:val="0"/>
              <w:autoSpaceDN w:val="0"/>
              <w:jc w:val="center"/>
            </w:pPr>
            <w:r w:rsidRPr="004B64A3">
              <w:t>1</w:t>
            </w:r>
          </w:p>
        </w:tc>
        <w:tc>
          <w:tcPr>
            <w:tcW w:w="3134" w:type="dxa"/>
          </w:tcPr>
          <w:p w:rsidR="0036181F" w:rsidRPr="004B64A3" w:rsidRDefault="0036181F" w:rsidP="005402C9">
            <w:pPr>
              <w:widowControl w:val="0"/>
              <w:autoSpaceDE w:val="0"/>
              <w:autoSpaceDN w:val="0"/>
              <w:jc w:val="center"/>
            </w:pPr>
            <w:r w:rsidRPr="004B64A3">
              <w:t>2</w:t>
            </w:r>
          </w:p>
        </w:tc>
        <w:tc>
          <w:tcPr>
            <w:tcW w:w="2552" w:type="dxa"/>
          </w:tcPr>
          <w:p w:rsidR="0036181F" w:rsidRPr="004B64A3" w:rsidRDefault="0036181F" w:rsidP="005402C9">
            <w:pPr>
              <w:widowControl w:val="0"/>
              <w:autoSpaceDE w:val="0"/>
              <w:autoSpaceDN w:val="0"/>
              <w:jc w:val="center"/>
            </w:pPr>
            <w:r w:rsidRPr="004B64A3">
              <w:t>3</w:t>
            </w:r>
          </w:p>
        </w:tc>
        <w:tc>
          <w:tcPr>
            <w:tcW w:w="2268" w:type="dxa"/>
          </w:tcPr>
          <w:p w:rsidR="0036181F" w:rsidRPr="004B64A3" w:rsidRDefault="0036181F" w:rsidP="005402C9">
            <w:pPr>
              <w:widowControl w:val="0"/>
              <w:autoSpaceDE w:val="0"/>
              <w:autoSpaceDN w:val="0"/>
              <w:jc w:val="center"/>
            </w:pPr>
            <w:r w:rsidRPr="004B64A3">
              <w:t>4</w:t>
            </w:r>
          </w:p>
        </w:tc>
        <w:tc>
          <w:tcPr>
            <w:tcW w:w="2835" w:type="dxa"/>
          </w:tcPr>
          <w:p w:rsidR="0036181F" w:rsidRPr="004B64A3" w:rsidRDefault="0036181F" w:rsidP="005402C9">
            <w:pPr>
              <w:widowControl w:val="0"/>
              <w:autoSpaceDE w:val="0"/>
              <w:autoSpaceDN w:val="0"/>
              <w:jc w:val="center"/>
            </w:pPr>
            <w:r w:rsidRPr="004B64A3">
              <w:t>5</w:t>
            </w:r>
          </w:p>
        </w:tc>
        <w:tc>
          <w:tcPr>
            <w:tcW w:w="1417" w:type="dxa"/>
          </w:tcPr>
          <w:p w:rsidR="0036181F" w:rsidRPr="004B64A3" w:rsidRDefault="0036181F" w:rsidP="005402C9">
            <w:pPr>
              <w:widowControl w:val="0"/>
              <w:autoSpaceDE w:val="0"/>
              <w:autoSpaceDN w:val="0"/>
              <w:jc w:val="center"/>
            </w:pPr>
            <w:r w:rsidRPr="004B64A3">
              <w:t>6</w:t>
            </w:r>
          </w:p>
        </w:tc>
        <w:tc>
          <w:tcPr>
            <w:tcW w:w="2127" w:type="dxa"/>
          </w:tcPr>
          <w:p w:rsidR="0036181F" w:rsidRPr="004B64A3" w:rsidRDefault="0036181F" w:rsidP="005402C9">
            <w:pPr>
              <w:widowControl w:val="0"/>
              <w:autoSpaceDE w:val="0"/>
              <w:autoSpaceDN w:val="0"/>
              <w:jc w:val="center"/>
            </w:pPr>
            <w:r w:rsidRPr="004B64A3">
              <w:t>7</w:t>
            </w:r>
          </w:p>
        </w:tc>
      </w:tr>
      <w:tr w:rsidR="0036181F" w:rsidRPr="004B64A3" w:rsidTr="00286693">
        <w:tc>
          <w:tcPr>
            <w:tcW w:w="830" w:type="dxa"/>
          </w:tcPr>
          <w:p w:rsidR="0036181F" w:rsidRPr="004B64A3" w:rsidRDefault="0036181F" w:rsidP="005402C9">
            <w:pPr>
              <w:widowControl w:val="0"/>
              <w:autoSpaceDE w:val="0"/>
              <w:autoSpaceDN w:val="0"/>
            </w:pPr>
            <w:r w:rsidRPr="004B64A3">
              <w:t>1</w:t>
            </w:r>
          </w:p>
        </w:tc>
        <w:tc>
          <w:tcPr>
            <w:tcW w:w="3134" w:type="dxa"/>
          </w:tcPr>
          <w:p w:rsidR="0036181F" w:rsidRPr="004B64A3" w:rsidRDefault="00CF33E9" w:rsidP="00CF33E9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CB6AF2" w:rsidRDefault="00CB6AF2" w:rsidP="00CB6AF2">
            <w:pPr>
              <w:jc w:val="center"/>
            </w:pPr>
            <w:r>
              <w:t>02</w:t>
            </w:r>
          </w:p>
          <w:p w:rsidR="007E6516" w:rsidRDefault="007E6516" w:rsidP="007E6516">
            <w:pPr>
              <w:widowControl w:val="0"/>
              <w:autoSpaceDE w:val="0"/>
              <w:autoSpaceDN w:val="0"/>
              <w:jc w:val="center"/>
            </w:pPr>
          </w:p>
          <w:p w:rsidR="007E6516" w:rsidRDefault="007E6516" w:rsidP="007E6516">
            <w:pPr>
              <w:widowControl w:val="0"/>
              <w:autoSpaceDE w:val="0"/>
              <w:autoSpaceDN w:val="0"/>
              <w:jc w:val="center"/>
            </w:pPr>
          </w:p>
          <w:p w:rsidR="007E6516" w:rsidRPr="004B64A3" w:rsidRDefault="007E6516" w:rsidP="00C21B9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</w:tcPr>
          <w:p w:rsidR="0036181F" w:rsidRDefault="002455C2" w:rsidP="00CB6AF2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  <w:p w:rsidR="007E6516" w:rsidRDefault="007E6516" w:rsidP="00CB6AF2">
            <w:pPr>
              <w:widowControl w:val="0"/>
              <w:autoSpaceDE w:val="0"/>
              <w:autoSpaceDN w:val="0"/>
              <w:jc w:val="center"/>
            </w:pPr>
          </w:p>
          <w:p w:rsidR="007E6516" w:rsidRPr="004B64A3" w:rsidRDefault="007E6516" w:rsidP="00CB6AF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vAlign w:val="center"/>
          </w:tcPr>
          <w:p w:rsidR="0036181F" w:rsidRPr="004B64A3" w:rsidRDefault="00BE18FC" w:rsidP="00BE18FC">
            <w:pPr>
              <w:widowControl w:val="0"/>
              <w:autoSpaceDE w:val="0"/>
              <w:autoSpaceDN w:val="0"/>
            </w:pPr>
            <w:r>
              <w:t>Мероприятие по п</w:t>
            </w:r>
            <w:r w:rsidRPr="0050365B">
              <w:t>роведени</w:t>
            </w:r>
            <w:r>
              <w:t>ю</w:t>
            </w:r>
            <w:r w:rsidRPr="0050365B">
              <w:t xml:space="preserve"> профилактических медицинских осмот</w:t>
            </w:r>
            <w:r w:rsidR="00503C83">
              <w:t>ров и диспансеризации населения</w:t>
            </w:r>
          </w:p>
        </w:tc>
        <w:tc>
          <w:tcPr>
            <w:tcW w:w="1417" w:type="dxa"/>
          </w:tcPr>
          <w:p w:rsidR="007E6516" w:rsidRPr="004B64A3" w:rsidRDefault="00C21B98" w:rsidP="00CB6AF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2127" w:type="dxa"/>
          </w:tcPr>
          <w:p w:rsidR="00AC61B2" w:rsidRDefault="00AC61B2" w:rsidP="00286693">
            <w:pPr>
              <w:widowControl w:val="0"/>
              <w:autoSpaceDE w:val="0"/>
              <w:autoSpaceDN w:val="0"/>
            </w:pPr>
            <w:r>
              <w:t>Фактическое количество проведённых</w:t>
            </w:r>
          </w:p>
          <w:p w:rsidR="0036181F" w:rsidRPr="004B64A3" w:rsidRDefault="00AC61B2" w:rsidP="00286693">
            <w:pPr>
              <w:widowControl w:val="0"/>
              <w:autoSpaceDE w:val="0"/>
              <w:autoSpaceDN w:val="0"/>
            </w:pPr>
            <w:r>
              <w:t xml:space="preserve">мероприятий </w:t>
            </w:r>
          </w:p>
        </w:tc>
      </w:tr>
      <w:tr w:rsidR="00286693" w:rsidRPr="004B64A3" w:rsidTr="00C9024B">
        <w:tc>
          <w:tcPr>
            <w:tcW w:w="830" w:type="dxa"/>
          </w:tcPr>
          <w:p w:rsidR="00286693" w:rsidRDefault="00AA608E" w:rsidP="00286693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3134" w:type="dxa"/>
          </w:tcPr>
          <w:p w:rsidR="00286693" w:rsidRDefault="00286693" w:rsidP="0028669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286693" w:rsidRDefault="00286693" w:rsidP="00286693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  <w:tc>
          <w:tcPr>
            <w:tcW w:w="2268" w:type="dxa"/>
          </w:tcPr>
          <w:p w:rsidR="00286693" w:rsidRDefault="00286693" w:rsidP="00286693">
            <w:pPr>
              <w:widowControl w:val="0"/>
              <w:autoSpaceDE w:val="0"/>
              <w:autoSpaceDN w:val="0"/>
              <w:jc w:val="center"/>
            </w:pPr>
            <w:r>
              <w:t>04</w:t>
            </w:r>
          </w:p>
        </w:tc>
        <w:tc>
          <w:tcPr>
            <w:tcW w:w="2835" w:type="dxa"/>
          </w:tcPr>
          <w:p w:rsidR="00286693" w:rsidRPr="0050365B" w:rsidRDefault="00286693" w:rsidP="00C9024B">
            <w:r w:rsidRPr="0050365B">
              <w:t>Выплата компенсации за аренду жилья врачам и среднему медицинскому персоналу</w:t>
            </w:r>
          </w:p>
          <w:p w:rsidR="00286693" w:rsidRDefault="00286693" w:rsidP="00C9024B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286693" w:rsidRDefault="00286693" w:rsidP="00286693">
            <w:pPr>
              <w:widowControl w:val="0"/>
              <w:autoSpaceDE w:val="0"/>
              <w:autoSpaceDN w:val="0"/>
              <w:jc w:val="center"/>
            </w:pPr>
            <w:r>
              <w:t>тыс.(руб</w:t>
            </w:r>
            <w:r w:rsidR="003D5F80">
              <w:t>.</w:t>
            </w:r>
            <w:r>
              <w:t>)</w:t>
            </w:r>
          </w:p>
        </w:tc>
        <w:tc>
          <w:tcPr>
            <w:tcW w:w="2127" w:type="dxa"/>
          </w:tcPr>
          <w:p w:rsidR="00286693" w:rsidRDefault="00777CB4" w:rsidP="00D5665D">
            <w:r>
              <w:t>Фактическая выплата врачам ГБУЗ МО «Шатурская больница»</w:t>
            </w:r>
          </w:p>
        </w:tc>
      </w:tr>
      <w:tr w:rsidR="00286693" w:rsidRPr="004B64A3" w:rsidTr="00BE18FC">
        <w:tc>
          <w:tcPr>
            <w:tcW w:w="830" w:type="dxa"/>
          </w:tcPr>
          <w:p w:rsidR="00286693" w:rsidRDefault="00AA608E" w:rsidP="00286693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3134" w:type="dxa"/>
          </w:tcPr>
          <w:p w:rsidR="00286693" w:rsidRDefault="00AA608E" w:rsidP="0028669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286693" w:rsidRDefault="00286693" w:rsidP="00286693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  <w:tc>
          <w:tcPr>
            <w:tcW w:w="2268" w:type="dxa"/>
          </w:tcPr>
          <w:p w:rsidR="00286693" w:rsidRDefault="00286693" w:rsidP="00286693">
            <w:pPr>
              <w:widowControl w:val="0"/>
              <w:autoSpaceDE w:val="0"/>
              <w:autoSpaceDN w:val="0"/>
              <w:jc w:val="center"/>
            </w:pPr>
            <w:r>
              <w:t>05</w:t>
            </w:r>
          </w:p>
        </w:tc>
        <w:tc>
          <w:tcPr>
            <w:tcW w:w="2835" w:type="dxa"/>
            <w:vAlign w:val="center"/>
          </w:tcPr>
          <w:p w:rsidR="00286693" w:rsidRPr="0050365B" w:rsidRDefault="00286693" w:rsidP="00286693">
            <w:pPr>
              <w:jc w:val="both"/>
            </w:pPr>
            <w:r>
              <w:t>Мероприятие по обеспечению</w:t>
            </w:r>
            <w:r w:rsidRPr="0050365B">
              <w:t xml:space="preserve"> жильем нуждающихся из числа привлеченных медицинских работников</w:t>
            </w:r>
          </w:p>
        </w:tc>
        <w:tc>
          <w:tcPr>
            <w:tcW w:w="1417" w:type="dxa"/>
          </w:tcPr>
          <w:p w:rsidR="00286693" w:rsidRDefault="00286693" w:rsidP="00286693">
            <w:pPr>
              <w:widowControl w:val="0"/>
              <w:autoSpaceDE w:val="0"/>
              <w:autoSpaceDN w:val="0"/>
              <w:jc w:val="center"/>
            </w:pPr>
            <w:r>
              <w:t>человек</w:t>
            </w:r>
          </w:p>
        </w:tc>
        <w:tc>
          <w:tcPr>
            <w:tcW w:w="2127" w:type="dxa"/>
          </w:tcPr>
          <w:p w:rsidR="00286693" w:rsidRDefault="00777CB4" w:rsidP="002866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Фактическое количество человек</w:t>
            </w:r>
          </w:p>
        </w:tc>
      </w:tr>
    </w:tbl>
    <w:p w:rsidR="00503C83" w:rsidRDefault="00503C83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36181F" w:rsidRDefault="0036181F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C20776" w:rsidRDefault="00C20776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C20776" w:rsidRDefault="00C20776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C20776" w:rsidRDefault="00C20776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C20776" w:rsidRDefault="00C20776" w:rsidP="00F30E25">
      <w:pPr>
        <w:autoSpaceDE w:val="0"/>
        <w:autoSpaceDN w:val="0"/>
        <w:adjustRightInd w:val="0"/>
        <w:rPr>
          <w:sz w:val="26"/>
          <w:szCs w:val="26"/>
        </w:rPr>
      </w:pPr>
    </w:p>
    <w:p w:rsidR="001747BF" w:rsidRDefault="001747BF" w:rsidP="001747BF">
      <w:pPr>
        <w:autoSpaceDE w:val="0"/>
        <w:autoSpaceDN w:val="0"/>
        <w:adjustRightInd w:val="0"/>
        <w:rPr>
          <w:sz w:val="26"/>
          <w:szCs w:val="26"/>
        </w:rPr>
      </w:pPr>
    </w:p>
    <w:p w:rsidR="008C7085" w:rsidRDefault="008C7085" w:rsidP="001747B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62579">
        <w:rPr>
          <w:sz w:val="26"/>
          <w:szCs w:val="26"/>
        </w:rPr>
        <w:lastRenderedPageBreak/>
        <w:t>Перечень мероприятий муниципальной подпрограммы 1</w:t>
      </w:r>
    </w:p>
    <w:p w:rsidR="008C7085" w:rsidRPr="008C7085" w:rsidRDefault="008C7085" w:rsidP="008C708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C7085">
        <w:rPr>
          <w:sz w:val="26"/>
          <w:szCs w:val="26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36181F" w:rsidRDefault="0036181F" w:rsidP="008C7085">
      <w:pPr>
        <w:pStyle w:val="af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7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860"/>
        <w:gridCol w:w="990"/>
        <w:gridCol w:w="1843"/>
        <w:gridCol w:w="992"/>
        <w:gridCol w:w="992"/>
        <w:gridCol w:w="822"/>
        <w:gridCol w:w="822"/>
        <w:gridCol w:w="822"/>
        <w:gridCol w:w="822"/>
        <w:gridCol w:w="823"/>
        <w:gridCol w:w="849"/>
        <w:gridCol w:w="852"/>
        <w:gridCol w:w="850"/>
        <w:gridCol w:w="1700"/>
      </w:tblGrid>
      <w:tr w:rsidR="00437A73" w:rsidRPr="00486D6A" w:rsidTr="00486D6A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№</w:t>
            </w:r>
          </w:p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Объем финансирования по годам (тыс. 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Ответственный за выполнение мероприятий подпрограммы</w:t>
            </w:r>
          </w:p>
        </w:tc>
      </w:tr>
      <w:tr w:rsidR="00E7547C" w:rsidRPr="00486D6A" w:rsidTr="00486D6A"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D01" w:rsidRPr="00486D6A" w:rsidRDefault="004B0D01" w:rsidP="007F522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D01" w:rsidRPr="00486D6A" w:rsidRDefault="004B0D01" w:rsidP="007F522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D01" w:rsidRPr="00486D6A" w:rsidRDefault="004B0D01" w:rsidP="007F522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D01" w:rsidRPr="00486D6A" w:rsidRDefault="004B0D01" w:rsidP="007F522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7C" w:rsidRPr="00486D6A" w:rsidRDefault="00E7547C" w:rsidP="00E754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486D6A" w:rsidRPr="00486D6A" w:rsidRDefault="004B0D01" w:rsidP="00486D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2027</w:t>
            </w:r>
          </w:p>
          <w:p w:rsidR="004B0D01" w:rsidRPr="00486D6A" w:rsidRDefault="004B0D01" w:rsidP="00486D6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7547C" w:rsidRPr="00486D6A" w:rsidTr="00486D6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01" w:rsidRPr="00486D6A" w:rsidRDefault="004B0D01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10</w:t>
            </w:r>
          </w:p>
        </w:tc>
      </w:tr>
      <w:tr w:rsidR="00486D6A" w:rsidRPr="00486D6A" w:rsidTr="003421D6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A" w:rsidRPr="00486D6A" w:rsidRDefault="00486D6A" w:rsidP="00486D6A">
            <w:pPr>
              <w:pStyle w:val="afa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486D6A">
              <w:rPr>
                <w:color w:val="auto"/>
                <w:sz w:val="20"/>
                <w:szCs w:val="20"/>
                <w:lang w:val="ru-RU"/>
              </w:rPr>
              <w:t>1.</w:t>
            </w:r>
          </w:p>
          <w:p w:rsidR="00486D6A" w:rsidRPr="00486D6A" w:rsidRDefault="00486D6A" w:rsidP="00486D6A">
            <w:pPr>
              <w:pStyle w:val="afa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A" w:rsidRPr="00486D6A" w:rsidRDefault="00486D6A" w:rsidP="00AA608E">
            <w:pPr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 xml:space="preserve">Основное </w:t>
            </w:r>
          </w:p>
          <w:p w:rsidR="00486D6A" w:rsidRPr="00486D6A" w:rsidRDefault="00486D6A" w:rsidP="00AA608E">
            <w:pPr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мероприятие 02.</w:t>
            </w:r>
          </w:p>
          <w:p w:rsidR="00486D6A" w:rsidRPr="00486D6A" w:rsidRDefault="00486D6A" w:rsidP="00AA608E">
            <w:pPr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6A" w:rsidRPr="00486D6A" w:rsidRDefault="00486D6A" w:rsidP="00486D6A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ГБУЗ МО «Шатурская больница»</w:t>
            </w:r>
          </w:p>
        </w:tc>
      </w:tr>
      <w:tr w:rsidR="00486D6A" w:rsidRPr="00486D6A" w:rsidTr="003421D6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86D6A" w:rsidRPr="00486D6A" w:rsidTr="003421D6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86D6A" w:rsidRPr="00486D6A" w:rsidTr="003421D6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A" w:rsidRPr="00486D6A" w:rsidRDefault="00486D6A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6A" w:rsidRPr="00486D6A" w:rsidRDefault="00486D6A" w:rsidP="00486D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E1A71" w:rsidRPr="00486D6A" w:rsidTr="003421D6">
        <w:trPr>
          <w:trHeight w:val="42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3421D6">
            <w:pPr>
              <w:pStyle w:val="afa"/>
              <w:jc w:val="center"/>
              <w:rPr>
                <w:color w:val="auto"/>
                <w:sz w:val="20"/>
                <w:szCs w:val="20"/>
              </w:rPr>
            </w:pPr>
            <w:r w:rsidRPr="00486D6A">
              <w:rPr>
                <w:color w:val="auto"/>
                <w:sz w:val="20"/>
                <w:szCs w:val="20"/>
                <w:lang w:val="ru-RU"/>
              </w:rPr>
              <w:t>1.1.</w:t>
            </w:r>
          </w:p>
          <w:p w:rsidR="009E1A71" w:rsidRPr="00486D6A" w:rsidRDefault="009E1A71" w:rsidP="006F4880">
            <w:pPr>
              <w:pStyle w:val="af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AA608E">
            <w:pPr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Мероприятие 02.01.</w:t>
            </w:r>
          </w:p>
          <w:p w:rsidR="009E1A71" w:rsidRPr="00486D6A" w:rsidRDefault="009E1A71" w:rsidP="00AA608E">
            <w:pPr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Проведение профилактических медицинских осмотров и диспансеризации населения.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6F488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6F488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6F4880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ГБУЗ МО «Шатурская больница»</w:t>
            </w:r>
          </w:p>
          <w:p w:rsidR="009E1A71" w:rsidRPr="00486D6A" w:rsidRDefault="009E1A71" w:rsidP="006F488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E1A71" w:rsidRPr="00486D6A" w:rsidTr="003421D6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6F488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A71" w:rsidRPr="00486D6A" w:rsidRDefault="009E1A71" w:rsidP="006F488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6F488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6F488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6F488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E1A71" w:rsidRPr="00486D6A" w:rsidTr="003421D6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6F488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A71" w:rsidRPr="00486D6A" w:rsidRDefault="009E1A71" w:rsidP="006F488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6F488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6F488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6F488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E1A71" w:rsidRPr="00486D6A" w:rsidTr="003421D6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6F488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A71" w:rsidRPr="00486D6A" w:rsidRDefault="009E1A71" w:rsidP="006F488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6F488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6F488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1" w:rsidRPr="00486D6A" w:rsidRDefault="009E1A71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6F488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E1A71" w:rsidRPr="00486D6A" w:rsidTr="0086367E">
        <w:trPr>
          <w:trHeight w:val="713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A71" w:rsidRPr="00486D6A" w:rsidRDefault="009E1A71" w:rsidP="00503C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 xml:space="preserve">Мероприятие по проведению профилактических </w:t>
            </w:r>
            <w:r w:rsidRPr="00486D6A">
              <w:rPr>
                <w:sz w:val="20"/>
                <w:szCs w:val="20"/>
              </w:rPr>
              <w:lastRenderedPageBreak/>
              <w:t>медицинских осмотров и диспансеризации населения (человек)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486D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Итого 2024 год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2027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E1A71" w:rsidRPr="00486D6A" w:rsidTr="0086367E">
        <w:trPr>
          <w:trHeight w:val="712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E1A71" w:rsidRPr="00486D6A" w:rsidRDefault="009E1A71" w:rsidP="00503C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71" w:rsidRPr="00486D6A" w:rsidRDefault="009E1A71" w:rsidP="00503C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0C0221" w:rsidRPr="00486D6A" w:rsidTr="000C0221">
        <w:trPr>
          <w:trHeight w:val="1035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221" w:rsidRPr="00486D6A" w:rsidRDefault="000C0221" w:rsidP="000C022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0221" w:rsidRPr="00486D6A" w:rsidRDefault="000C0221" w:rsidP="000C022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21" w:rsidRPr="00486D6A" w:rsidRDefault="000C0221" w:rsidP="000C022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21" w:rsidRPr="00486D6A" w:rsidRDefault="000C0221" w:rsidP="000C022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1" w:rsidRPr="00486D6A" w:rsidRDefault="000C0221" w:rsidP="000C022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1" w:rsidRPr="00486D6A" w:rsidRDefault="000C0221" w:rsidP="000C022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39035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1" w:rsidRPr="00486D6A" w:rsidRDefault="000C0221" w:rsidP="000C022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43281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1" w:rsidRPr="00486D6A" w:rsidRDefault="000C0221" w:rsidP="000C022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1" w:rsidRPr="00486D6A" w:rsidRDefault="000C0221" w:rsidP="000C022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1" w:rsidRPr="00486D6A" w:rsidRDefault="000C0221" w:rsidP="000C022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1" w:rsidRPr="00486D6A" w:rsidRDefault="000C0221" w:rsidP="000C022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1" w:rsidRDefault="000C0221" w:rsidP="000C0221">
            <w:pPr>
              <w:jc w:val="center"/>
            </w:pPr>
            <w:r w:rsidRPr="00FF3763">
              <w:rPr>
                <w:sz w:val="20"/>
                <w:szCs w:val="20"/>
              </w:rPr>
              <w:t>43281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1" w:rsidRDefault="000C0221" w:rsidP="000C0221">
            <w:pPr>
              <w:jc w:val="center"/>
            </w:pPr>
            <w:r w:rsidRPr="00FF3763">
              <w:rPr>
                <w:sz w:val="20"/>
                <w:szCs w:val="20"/>
              </w:rPr>
              <w:t>43281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1" w:rsidRDefault="000C0221" w:rsidP="000C0221">
            <w:pPr>
              <w:jc w:val="center"/>
            </w:pPr>
            <w:r w:rsidRPr="00FF3763">
              <w:rPr>
                <w:sz w:val="20"/>
                <w:szCs w:val="20"/>
              </w:rPr>
              <w:t>43281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21" w:rsidRPr="00486D6A" w:rsidRDefault="000C0221" w:rsidP="000C022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8C7085" w:rsidRPr="002A0CFC" w:rsidRDefault="008C7085" w:rsidP="001747BF">
      <w:pPr>
        <w:autoSpaceDE w:val="0"/>
        <w:autoSpaceDN w:val="0"/>
        <w:adjustRightInd w:val="0"/>
        <w:jc w:val="center"/>
        <w:rPr>
          <w:sz w:val="26"/>
          <w:szCs w:val="26"/>
        </w:rPr>
        <w:sectPr w:rsidR="008C7085" w:rsidRPr="002A0CFC" w:rsidSect="0099604D">
          <w:pgSz w:w="16840" w:h="11907" w:orient="landscape" w:code="9"/>
          <w:pgMar w:top="1134" w:right="567" w:bottom="567" w:left="567" w:header="720" w:footer="720" w:gutter="0"/>
          <w:cols w:space="720"/>
          <w:noEndnote/>
          <w:docGrid w:linePitch="326"/>
        </w:sectPr>
      </w:pPr>
    </w:p>
    <w:p w:rsidR="00875AA5" w:rsidRPr="001747BF" w:rsidRDefault="00875AA5" w:rsidP="001747B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747BF">
        <w:rPr>
          <w:sz w:val="26"/>
          <w:szCs w:val="26"/>
        </w:rPr>
        <w:lastRenderedPageBreak/>
        <w:t>Перечень мероприятий подпрограммы 5</w:t>
      </w:r>
    </w:p>
    <w:p w:rsidR="00875AA5" w:rsidRDefault="00875AA5" w:rsidP="00875AA5">
      <w:pPr>
        <w:pStyle w:val="af"/>
        <w:autoSpaceDE w:val="0"/>
        <w:autoSpaceDN w:val="0"/>
        <w:adjustRightInd w:val="0"/>
        <w:jc w:val="center"/>
        <w:rPr>
          <w:sz w:val="26"/>
          <w:szCs w:val="26"/>
        </w:rPr>
      </w:pPr>
      <w:r w:rsidRPr="00E90812">
        <w:rPr>
          <w:sz w:val="26"/>
          <w:szCs w:val="26"/>
        </w:rPr>
        <w:t>«Финансовое обеспечение системы организации медицинской помощи»</w:t>
      </w:r>
    </w:p>
    <w:p w:rsidR="00351EBD" w:rsidRDefault="00351EBD" w:rsidP="005402C9">
      <w:pPr>
        <w:pStyle w:val="af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014"/>
        <w:gridCol w:w="1006"/>
        <w:gridCol w:w="1417"/>
        <w:gridCol w:w="1276"/>
        <w:gridCol w:w="1134"/>
        <w:gridCol w:w="595"/>
        <w:gridCol w:w="595"/>
        <w:gridCol w:w="653"/>
        <w:gridCol w:w="709"/>
        <w:gridCol w:w="708"/>
        <w:gridCol w:w="1134"/>
        <w:gridCol w:w="1134"/>
        <w:gridCol w:w="1134"/>
        <w:gridCol w:w="1701"/>
      </w:tblGrid>
      <w:tr w:rsidR="006300B8" w:rsidRPr="00486D6A" w:rsidTr="00486D6A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№</w:t>
            </w:r>
          </w:p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Объем финансирования по годам (тыс.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Ответственный за выполнение мероприятий подпрограммы</w:t>
            </w:r>
          </w:p>
        </w:tc>
      </w:tr>
      <w:tr w:rsidR="006300B8" w:rsidRPr="00486D6A" w:rsidTr="00AA608E">
        <w:tc>
          <w:tcPr>
            <w:tcW w:w="5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0B8" w:rsidRPr="00486D6A" w:rsidRDefault="006300B8" w:rsidP="00351E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0B8" w:rsidRPr="00486D6A" w:rsidRDefault="006300B8" w:rsidP="00351E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300B8" w:rsidRPr="00486D6A" w:rsidRDefault="006300B8" w:rsidP="00351E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0B8" w:rsidRPr="00486D6A" w:rsidRDefault="006300B8" w:rsidP="00351E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0B8" w:rsidRPr="00486D6A" w:rsidRDefault="006300B8" w:rsidP="00351E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0B8" w:rsidRPr="00486D6A" w:rsidRDefault="006300B8" w:rsidP="00351EB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0B8" w:rsidRPr="00486D6A" w:rsidRDefault="006300B8" w:rsidP="00351EB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0B8" w:rsidRPr="00486D6A" w:rsidRDefault="006300B8" w:rsidP="00351EB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0B8" w:rsidRPr="00486D6A" w:rsidRDefault="006300B8" w:rsidP="00351EB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E3C" w:rsidRPr="00486D6A" w:rsidRDefault="00532E3C" w:rsidP="00351E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  <w:p w:rsidR="006300B8" w:rsidRPr="00486D6A" w:rsidRDefault="006300B8" w:rsidP="00351E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486D6A">
              <w:rPr>
                <w:sz w:val="20"/>
                <w:szCs w:val="20"/>
                <w:lang w:val="en-US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0B8" w:rsidRPr="00486D6A" w:rsidRDefault="006300B8" w:rsidP="00351E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300B8" w:rsidRPr="00486D6A" w:rsidTr="00AA608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B8" w:rsidRPr="00486D6A" w:rsidRDefault="006300B8" w:rsidP="007F52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10</w:t>
            </w:r>
          </w:p>
        </w:tc>
      </w:tr>
      <w:tr w:rsidR="00532E3C" w:rsidRPr="00486D6A" w:rsidTr="00B8267D">
        <w:trPr>
          <w:trHeight w:val="43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3C" w:rsidRPr="00486D6A" w:rsidRDefault="00532E3C" w:rsidP="00532E3C">
            <w:pPr>
              <w:pStyle w:val="afa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486D6A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3C" w:rsidRPr="00486D6A" w:rsidRDefault="00532E3C" w:rsidP="00532E3C">
            <w:pPr>
              <w:jc w:val="both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 xml:space="preserve">Основное </w:t>
            </w:r>
          </w:p>
          <w:p w:rsidR="00532E3C" w:rsidRPr="00486D6A" w:rsidRDefault="00532E3C" w:rsidP="00532E3C">
            <w:pPr>
              <w:jc w:val="both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 xml:space="preserve">мероприятие 02. </w:t>
            </w:r>
          </w:p>
          <w:p w:rsidR="00532E3C" w:rsidRPr="00486D6A" w:rsidRDefault="00532E3C" w:rsidP="00532E3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Развитие мер социальной поддержки медицинских работников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E3C" w:rsidRPr="00486D6A" w:rsidRDefault="00532E3C" w:rsidP="00532E3C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3C" w:rsidRPr="00486D6A" w:rsidRDefault="00532E3C" w:rsidP="00532E3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Pr="00486D6A" w:rsidRDefault="00532E3C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1200,00000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Pr="00486D6A" w:rsidRDefault="00532E3C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Pr="00486D6A" w:rsidRDefault="00532E3C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Pr="00486D6A" w:rsidRDefault="00532E3C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Pr="00486D6A" w:rsidRDefault="00532E3C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Pr="00486D6A" w:rsidRDefault="00532E3C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E3C" w:rsidRPr="00486D6A" w:rsidRDefault="00532E3C" w:rsidP="00532E3C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E3C" w:rsidRPr="00486D6A" w:rsidRDefault="00532E3C" w:rsidP="00D5665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ГБУЗ МО «Шатурская больница»; отдел координации социальных программ администрации Городского округа Шатура</w:t>
            </w:r>
          </w:p>
        </w:tc>
      </w:tr>
      <w:tr w:rsidR="007D196B" w:rsidRPr="00486D6A" w:rsidTr="00AA608E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D196B" w:rsidRPr="00486D6A" w:rsidTr="00AA608E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32E3C" w:rsidRPr="00486D6A" w:rsidTr="00AA608E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2E3C" w:rsidRPr="00486D6A" w:rsidRDefault="00532E3C" w:rsidP="00532E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2E3C" w:rsidRPr="00486D6A" w:rsidRDefault="00532E3C" w:rsidP="00532E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E3C" w:rsidRPr="00486D6A" w:rsidRDefault="00532E3C" w:rsidP="00532E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3C" w:rsidRPr="00486D6A" w:rsidRDefault="00532E3C" w:rsidP="00532E3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Pr="00486D6A" w:rsidRDefault="00532E3C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1200,00000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Pr="00486D6A" w:rsidRDefault="00532E3C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Pr="00486D6A" w:rsidRDefault="00532E3C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Pr="00486D6A" w:rsidRDefault="00532E3C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Pr="00486D6A" w:rsidRDefault="00532E3C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Pr="00486D6A" w:rsidRDefault="00532E3C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3C" w:rsidRPr="00486D6A" w:rsidRDefault="00532E3C" w:rsidP="00532E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D196B" w:rsidRPr="00486D6A" w:rsidTr="00AA608E">
        <w:trPr>
          <w:trHeight w:val="457"/>
        </w:trPr>
        <w:tc>
          <w:tcPr>
            <w:tcW w:w="553" w:type="dxa"/>
            <w:vMerge w:val="restart"/>
            <w:tcBorders>
              <w:left w:val="single" w:sz="4" w:space="0" w:color="auto"/>
              <w:right w:val="nil"/>
            </w:tcBorders>
          </w:tcPr>
          <w:p w:rsidR="007D196B" w:rsidRPr="00486D6A" w:rsidRDefault="007D196B" w:rsidP="007D196B">
            <w:pPr>
              <w:pStyle w:val="afa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486D6A">
              <w:rPr>
                <w:color w:val="auto"/>
                <w:sz w:val="20"/>
                <w:szCs w:val="20"/>
                <w:lang w:val="ru-RU"/>
              </w:rPr>
              <w:t>3.4</w:t>
            </w:r>
          </w:p>
          <w:p w:rsidR="007D196B" w:rsidRPr="00486D6A" w:rsidRDefault="007D196B" w:rsidP="007D196B">
            <w:pPr>
              <w:pStyle w:val="afa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96B" w:rsidRPr="00486D6A" w:rsidRDefault="007D196B" w:rsidP="00AA608E">
            <w:pPr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Мероприятие 02.04.</w:t>
            </w:r>
          </w:p>
          <w:p w:rsidR="007D196B" w:rsidRPr="00486D6A" w:rsidRDefault="007D196B" w:rsidP="00AA608E">
            <w:pPr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Выплата компенсации за аренду жилья врачам и среднему медицинскому персоналу</w:t>
            </w:r>
          </w:p>
          <w:p w:rsidR="007D196B" w:rsidRPr="00486D6A" w:rsidRDefault="007D196B" w:rsidP="007D196B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7D196B" w:rsidRPr="00486D6A" w:rsidRDefault="007D196B" w:rsidP="007D196B">
            <w:pPr>
              <w:jc w:val="both"/>
              <w:rPr>
                <w:sz w:val="20"/>
                <w:szCs w:val="20"/>
              </w:rPr>
            </w:pPr>
            <w:r w:rsidRPr="00486D6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1200,00000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240,00000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240,00000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240,00000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240,00000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240,00000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053557">
            <w:pPr>
              <w:widowControl w:val="0"/>
              <w:tabs>
                <w:tab w:val="left" w:pos="14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Отдел координации социальных программ администрации Городского округа Шатура</w:t>
            </w:r>
          </w:p>
        </w:tc>
      </w:tr>
      <w:tr w:rsidR="007D196B" w:rsidRPr="00486D6A" w:rsidTr="00AA608E">
        <w:trPr>
          <w:trHeight w:val="457"/>
        </w:trPr>
        <w:tc>
          <w:tcPr>
            <w:tcW w:w="553" w:type="dxa"/>
            <w:vMerge/>
            <w:tcBorders>
              <w:left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D196B" w:rsidRPr="00486D6A" w:rsidTr="00AA608E">
        <w:trPr>
          <w:trHeight w:val="457"/>
        </w:trPr>
        <w:tc>
          <w:tcPr>
            <w:tcW w:w="553" w:type="dxa"/>
            <w:vMerge/>
            <w:tcBorders>
              <w:left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D196B" w:rsidRPr="00486D6A" w:rsidTr="00AA608E">
        <w:trPr>
          <w:trHeight w:val="457"/>
        </w:trPr>
        <w:tc>
          <w:tcPr>
            <w:tcW w:w="553" w:type="dxa"/>
            <w:vMerge/>
            <w:tcBorders>
              <w:left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1200,00000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240,00000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240,00000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240,00000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240,00000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240,00000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D196B" w:rsidRPr="00486D6A" w:rsidTr="00AA608E">
        <w:trPr>
          <w:trHeight w:val="225"/>
        </w:trPr>
        <w:tc>
          <w:tcPr>
            <w:tcW w:w="553" w:type="dxa"/>
            <w:vMerge w:val="restart"/>
            <w:tcBorders>
              <w:left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96B" w:rsidRPr="00486D6A" w:rsidRDefault="007D196B" w:rsidP="00AA608E">
            <w:pPr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 xml:space="preserve">Выплата компенсации за аренду жилья врачам и среднему </w:t>
            </w:r>
            <w:r w:rsidRPr="00486D6A">
              <w:rPr>
                <w:sz w:val="20"/>
                <w:szCs w:val="20"/>
              </w:rPr>
              <w:lastRenderedPageBreak/>
              <w:t>медицинскому персоналу (тыс. руб.)</w:t>
            </w:r>
          </w:p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 xml:space="preserve">Итого 2024 </w:t>
            </w:r>
            <w:r w:rsidRPr="00486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486D6A">
              <w:rPr>
                <w:sz w:val="20"/>
                <w:szCs w:val="20"/>
                <w:lang w:val="en-US"/>
              </w:rPr>
              <w:t>2027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 xml:space="preserve">Отдел координации социальных программ </w:t>
            </w:r>
            <w:r w:rsidRPr="00486D6A">
              <w:rPr>
                <w:sz w:val="20"/>
                <w:szCs w:val="20"/>
              </w:rPr>
              <w:lastRenderedPageBreak/>
              <w:t>администрации Городского округа Шатура</w:t>
            </w:r>
          </w:p>
        </w:tc>
      </w:tr>
      <w:tr w:rsidR="007D196B" w:rsidRPr="00486D6A" w:rsidTr="00AA608E">
        <w:trPr>
          <w:trHeight w:val="225"/>
        </w:trPr>
        <w:tc>
          <w:tcPr>
            <w:tcW w:w="553" w:type="dxa"/>
            <w:vMerge/>
            <w:tcBorders>
              <w:left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96B" w:rsidRPr="00486D6A" w:rsidRDefault="007D196B" w:rsidP="007D19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1 полугоди</w:t>
            </w:r>
            <w:r w:rsidRPr="00486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D196B" w:rsidRPr="00486D6A" w:rsidTr="00AA608E">
        <w:trPr>
          <w:trHeight w:val="689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486D6A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D196B" w:rsidRPr="00486D6A" w:rsidTr="00AA608E">
        <w:trPr>
          <w:trHeight w:val="457"/>
        </w:trPr>
        <w:tc>
          <w:tcPr>
            <w:tcW w:w="553" w:type="dxa"/>
            <w:vMerge w:val="restart"/>
            <w:tcBorders>
              <w:left w:val="single" w:sz="4" w:space="0" w:color="auto"/>
              <w:right w:val="nil"/>
            </w:tcBorders>
          </w:tcPr>
          <w:p w:rsidR="007D196B" w:rsidRPr="00486D6A" w:rsidRDefault="007D196B" w:rsidP="007D196B">
            <w:pPr>
              <w:pStyle w:val="afa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7D196B" w:rsidRPr="00486D6A" w:rsidRDefault="007D196B" w:rsidP="007D196B">
            <w:pPr>
              <w:pStyle w:val="afa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486D6A">
              <w:rPr>
                <w:sz w:val="20"/>
                <w:szCs w:val="20"/>
              </w:rPr>
              <w:t>3.5.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nil"/>
            </w:tcBorders>
          </w:tcPr>
          <w:p w:rsidR="007D196B" w:rsidRPr="00486D6A" w:rsidRDefault="007D196B" w:rsidP="007D196B">
            <w:pPr>
              <w:jc w:val="both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Мероприятие 02.05.</w:t>
            </w:r>
          </w:p>
          <w:p w:rsidR="007D196B" w:rsidRPr="00486D6A" w:rsidRDefault="007D196B" w:rsidP="007D196B">
            <w:pPr>
              <w:jc w:val="both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Обеспечение жильем нуждающихся из числа привлеченных медицинских работников</w:t>
            </w:r>
          </w:p>
        </w:tc>
        <w:tc>
          <w:tcPr>
            <w:tcW w:w="10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Отдел по учету и распределению жилой площади администрации Городского округа Шатура</w:t>
            </w:r>
          </w:p>
        </w:tc>
      </w:tr>
      <w:tr w:rsidR="007D196B" w:rsidRPr="00486D6A" w:rsidTr="00AA608E">
        <w:trPr>
          <w:trHeight w:val="457"/>
        </w:trPr>
        <w:tc>
          <w:tcPr>
            <w:tcW w:w="553" w:type="dxa"/>
            <w:vMerge/>
            <w:tcBorders>
              <w:left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D196B" w:rsidRPr="00486D6A" w:rsidTr="00AA608E">
        <w:trPr>
          <w:trHeight w:val="457"/>
        </w:trPr>
        <w:tc>
          <w:tcPr>
            <w:tcW w:w="553" w:type="dxa"/>
            <w:vMerge/>
            <w:tcBorders>
              <w:left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D196B" w:rsidRPr="00486D6A" w:rsidTr="00AA608E">
        <w:trPr>
          <w:trHeight w:val="457"/>
        </w:trPr>
        <w:tc>
          <w:tcPr>
            <w:tcW w:w="553" w:type="dxa"/>
            <w:vMerge/>
            <w:tcBorders>
              <w:left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nil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3421D6">
            <w:pPr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D196B" w:rsidRPr="00486D6A" w:rsidTr="00AA608E">
        <w:trPr>
          <w:trHeight w:val="923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D196B" w:rsidRPr="00486D6A" w:rsidRDefault="007D196B" w:rsidP="007D196B">
            <w:pPr>
              <w:spacing w:before="100" w:beforeAutospacing="1" w:after="100" w:afterAutospacing="1"/>
              <w:rPr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3421D6">
            <w:pPr>
              <w:rPr>
                <w:color w:val="000000" w:themeColor="text1"/>
                <w:sz w:val="20"/>
                <w:szCs w:val="20"/>
              </w:rPr>
            </w:pPr>
            <w:r w:rsidRPr="00486D6A">
              <w:rPr>
                <w:color w:val="000000" w:themeColor="text1"/>
                <w:sz w:val="20"/>
                <w:szCs w:val="20"/>
              </w:rPr>
              <w:t>Мероприятие по обеспечению жильем нуждающихся из числа привлеченных медицинских работников (человек)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6D6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6D6A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Итого 2024 год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D6A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Отдел по учету и распределению жилой площади администрации Городского округа Шатура</w:t>
            </w:r>
          </w:p>
        </w:tc>
      </w:tr>
      <w:tr w:rsidR="007D196B" w:rsidRPr="00486D6A" w:rsidTr="00AA608E">
        <w:trPr>
          <w:trHeight w:val="922"/>
        </w:trPr>
        <w:tc>
          <w:tcPr>
            <w:tcW w:w="553" w:type="dxa"/>
            <w:vMerge/>
            <w:tcBorders>
              <w:left w:val="single" w:sz="4" w:space="0" w:color="auto"/>
              <w:right w:val="nil"/>
            </w:tcBorders>
          </w:tcPr>
          <w:p w:rsidR="007D196B" w:rsidRPr="00486D6A" w:rsidRDefault="007D196B" w:rsidP="007D196B">
            <w:pPr>
              <w:spacing w:before="100" w:beforeAutospacing="1" w:after="100" w:afterAutospacing="1"/>
              <w:rPr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7D19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D6A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96B" w:rsidRPr="00486D6A" w:rsidTr="00AA608E">
        <w:trPr>
          <w:trHeight w:val="1500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196B" w:rsidRPr="00486D6A" w:rsidRDefault="007D196B" w:rsidP="007D196B">
            <w:pPr>
              <w:spacing w:before="100" w:beforeAutospacing="1" w:after="100" w:afterAutospacing="1"/>
              <w:rPr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7D19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486D6A" w:rsidRDefault="007D196B" w:rsidP="007D196B">
            <w:pPr>
              <w:pStyle w:val="af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86D6A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CE6D7B" w:rsidP="007D196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6D6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7D19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6D6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7D19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6D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7D19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6D6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7D19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6D6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7D19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6D6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86D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7D196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86D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486D6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486D6A" w:rsidRDefault="007D196B" w:rsidP="007D1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72328A" w:rsidRPr="00486D6A" w:rsidRDefault="0072328A" w:rsidP="0072328A">
      <w:pPr>
        <w:rPr>
          <w:sz w:val="20"/>
          <w:szCs w:val="20"/>
        </w:rPr>
      </w:pPr>
    </w:p>
    <w:sectPr w:rsidR="0072328A" w:rsidRPr="00486D6A" w:rsidSect="003A19AD">
      <w:footerReference w:type="even" r:id="rId10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D3" w:rsidRDefault="00A457D3" w:rsidP="004C2227">
      <w:r>
        <w:separator/>
      </w:r>
    </w:p>
  </w:endnote>
  <w:endnote w:type="continuationSeparator" w:id="0">
    <w:p w:rsidR="00A457D3" w:rsidRDefault="00A457D3" w:rsidP="004C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01" w:rsidRDefault="009E5C01" w:rsidP="00E81F8A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9E5C01" w:rsidRDefault="009E5C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D3" w:rsidRDefault="00A457D3" w:rsidP="004C2227">
      <w:r>
        <w:separator/>
      </w:r>
    </w:p>
  </w:footnote>
  <w:footnote w:type="continuationSeparator" w:id="0">
    <w:p w:rsidR="00A457D3" w:rsidRDefault="00A457D3" w:rsidP="004C2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01" w:rsidRPr="00D36BB6" w:rsidRDefault="009E5C01" w:rsidP="00D034E2">
    <w:pPr>
      <w:jc w:val="right"/>
      <w:rPr>
        <w:rFonts w:eastAsia="Calibri"/>
        <w:sz w:val="22"/>
        <w:szCs w:val="22"/>
        <w:lang w:eastAsia="en-US"/>
      </w:rPr>
    </w:pPr>
    <w:r>
      <w:tab/>
    </w:r>
  </w:p>
  <w:p w:rsidR="009E5C01" w:rsidRDefault="009E5C01" w:rsidP="00D034E2">
    <w:pPr>
      <w:pStyle w:val="a8"/>
      <w:tabs>
        <w:tab w:val="clear" w:pos="4677"/>
        <w:tab w:val="clear" w:pos="9355"/>
        <w:tab w:val="left" w:pos="1227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01" w:rsidRPr="00D36BB6" w:rsidRDefault="009E5C01" w:rsidP="00D034E2">
    <w:pPr>
      <w:jc w:val="right"/>
      <w:rPr>
        <w:rFonts w:eastAsia="Calibri"/>
        <w:sz w:val="22"/>
        <w:szCs w:val="22"/>
        <w:lang w:eastAsia="en-US"/>
      </w:rPr>
    </w:pPr>
    <w:r>
      <w:tab/>
    </w:r>
  </w:p>
  <w:p w:rsidR="009E5C01" w:rsidRDefault="009E5C01" w:rsidP="00D034E2">
    <w:pPr>
      <w:pStyle w:val="a8"/>
      <w:tabs>
        <w:tab w:val="clear" w:pos="4677"/>
        <w:tab w:val="clear" w:pos="9355"/>
        <w:tab w:val="left" w:pos="12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F18"/>
    <w:multiLevelType w:val="hybridMultilevel"/>
    <w:tmpl w:val="9B160F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C1CDF"/>
    <w:multiLevelType w:val="hybridMultilevel"/>
    <w:tmpl w:val="95127EF8"/>
    <w:lvl w:ilvl="0" w:tplc="B4FA55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01AC9"/>
    <w:multiLevelType w:val="hybridMultilevel"/>
    <w:tmpl w:val="FCF846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217E4B"/>
    <w:multiLevelType w:val="hybridMultilevel"/>
    <w:tmpl w:val="F8962158"/>
    <w:lvl w:ilvl="0" w:tplc="6B1216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0B60E32"/>
    <w:multiLevelType w:val="hybridMultilevel"/>
    <w:tmpl w:val="8EDC264C"/>
    <w:lvl w:ilvl="0" w:tplc="6E74CA1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20CF5A11"/>
    <w:multiLevelType w:val="multilevel"/>
    <w:tmpl w:val="74F0A1F8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8">
    <w:nsid w:val="2205406B"/>
    <w:multiLevelType w:val="hybridMultilevel"/>
    <w:tmpl w:val="7A220C0E"/>
    <w:lvl w:ilvl="0" w:tplc="810AE34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675F43"/>
    <w:multiLevelType w:val="hybridMultilevel"/>
    <w:tmpl w:val="70C8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6B5"/>
    <w:multiLevelType w:val="hybridMultilevel"/>
    <w:tmpl w:val="046C0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A6911"/>
    <w:multiLevelType w:val="hybridMultilevel"/>
    <w:tmpl w:val="444EF176"/>
    <w:lvl w:ilvl="0" w:tplc="6960F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A04D36"/>
    <w:multiLevelType w:val="hybridMultilevel"/>
    <w:tmpl w:val="0DDCF55A"/>
    <w:lvl w:ilvl="0" w:tplc="E8B2BB5A">
      <w:start w:val="1"/>
      <w:numFmt w:val="decimal"/>
      <w:lvlText w:val="%1."/>
      <w:lvlJc w:val="left"/>
      <w:pPr>
        <w:ind w:left="5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87" w:hanging="360"/>
      </w:pPr>
    </w:lvl>
    <w:lvl w:ilvl="2" w:tplc="0419001B" w:tentative="1">
      <w:start w:val="1"/>
      <w:numFmt w:val="lowerRoman"/>
      <w:lvlText w:val="%3."/>
      <w:lvlJc w:val="right"/>
      <w:pPr>
        <w:ind w:left="6807" w:hanging="180"/>
      </w:pPr>
    </w:lvl>
    <w:lvl w:ilvl="3" w:tplc="0419000F" w:tentative="1">
      <w:start w:val="1"/>
      <w:numFmt w:val="decimal"/>
      <w:lvlText w:val="%4."/>
      <w:lvlJc w:val="left"/>
      <w:pPr>
        <w:ind w:left="7527" w:hanging="360"/>
      </w:pPr>
    </w:lvl>
    <w:lvl w:ilvl="4" w:tplc="04190019" w:tentative="1">
      <w:start w:val="1"/>
      <w:numFmt w:val="lowerLetter"/>
      <w:lvlText w:val="%5."/>
      <w:lvlJc w:val="left"/>
      <w:pPr>
        <w:ind w:left="8247" w:hanging="360"/>
      </w:pPr>
    </w:lvl>
    <w:lvl w:ilvl="5" w:tplc="0419001B" w:tentative="1">
      <w:start w:val="1"/>
      <w:numFmt w:val="lowerRoman"/>
      <w:lvlText w:val="%6."/>
      <w:lvlJc w:val="right"/>
      <w:pPr>
        <w:ind w:left="8967" w:hanging="180"/>
      </w:pPr>
    </w:lvl>
    <w:lvl w:ilvl="6" w:tplc="0419000F" w:tentative="1">
      <w:start w:val="1"/>
      <w:numFmt w:val="decimal"/>
      <w:lvlText w:val="%7."/>
      <w:lvlJc w:val="left"/>
      <w:pPr>
        <w:ind w:left="9687" w:hanging="360"/>
      </w:pPr>
    </w:lvl>
    <w:lvl w:ilvl="7" w:tplc="04190019" w:tentative="1">
      <w:start w:val="1"/>
      <w:numFmt w:val="lowerLetter"/>
      <w:lvlText w:val="%8."/>
      <w:lvlJc w:val="left"/>
      <w:pPr>
        <w:ind w:left="10407" w:hanging="360"/>
      </w:pPr>
    </w:lvl>
    <w:lvl w:ilvl="8" w:tplc="0419001B" w:tentative="1">
      <w:start w:val="1"/>
      <w:numFmt w:val="lowerRoman"/>
      <w:lvlText w:val="%9."/>
      <w:lvlJc w:val="right"/>
      <w:pPr>
        <w:ind w:left="11127" w:hanging="180"/>
      </w:pPr>
    </w:lvl>
  </w:abstractNum>
  <w:abstractNum w:abstractNumId="13">
    <w:nsid w:val="31704C0D"/>
    <w:multiLevelType w:val="hybridMultilevel"/>
    <w:tmpl w:val="6540A27A"/>
    <w:lvl w:ilvl="0" w:tplc="0419000F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3C985F1A"/>
    <w:multiLevelType w:val="hybridMultilevel"/>
    <w:tmpl w:val="C6368036"/>
    <w:lvl w:ilvl="0" w:tplc="10142F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9647F0"/>
    <w:multiLevelType w:val="hybridMultilevel"/>
    <w:tmpl w:val="A1141E38"/>
    <w:lvl w:ilvl="0" w:tplc="4FA4C80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0B64B00"/>
    <w:multiLevelType w:val="hybridMultilevel"/>
    <w:tmpl w:val="EAF0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62F93"/>
    <w:multiLevelType w:val="hybridMultilevel"/>
    <w:tmpl w:val="232C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B3EE2"/>
    <w:multiLevelType w:val="hybridMultilevel"/>
    <w:tmpl w:val="739C85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06A1E"/>
    <w:multiLevelType w:val="multilevel"/>
    <w:tmpl w:val="7B1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0C59DF"/>
    <w:multiLevelType w:val="hybridMultilevel"/>
    <w:tmpl w:val="F184E890"/>
    <w:lvl w:ilvl="0" w:tplc="996E8EC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B06025"/>
    <w:multiLevelType w:val="hybridMultilevel"/>
    <w:tmpl w:val="187C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708D6"/>
    <w:multiLevelType w:val="hybridMultilevel"/>
    <w:tmpl w:val="2EE8E6AA"/>
    <w:lvl w:ilvl="0" w:tplc="6960F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EB5DA0"/>
    <w:multiLevelType w:val="multilevel"/>
    <w:tmpl w:val="350C87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>
    <w:nsid w:val="6630016A"/>
    <w:multiLevelType w:val="hybridMultilevel"/>
    <w:tmpl w:val="EC7E3090"/>
    <w:lvl w:ilvl="0" w:tplc="6EA8A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501B80"/>
    <w:multiLevelType w:val="hybridMultilevel"/>
    <w:tmpl w:val="6910EE70"/>
    <w:lvl w:ilvl="0" w:tplc="42EE37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D37E0"/>
    <w:multiLevelType w:val="hybridMultilevel"/>
    <w:tmpl w:val="7A220C0E"/>
    <w:lvl w:ilvl="0" w:tplc="810AE34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7166B5"/>
    <w:multiLevelType w:val="hybridMultilevel"/>
    <w:tmpl w:val="0EF6359E"/>
    <w:lvl w:ilvl="0" w:tplc="3C7E087E">
      <w:start w:val="2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6B95877"/>
    <w:multiLevelType w:val="hybridMultilevel"/>
    <w:tmpl w:val="6666F772"/>
    <w:lvl w:ilvl="0" w:tplc="130C2E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03760E"/>
    <w:multiLevelType w:val="hybridMultilevel"/>
    <w:tmpl w:val="742C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56C9C"/>
    <w:multiLevelType w:val="multilevel"/>
    <w:tmpl w:val="DA9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0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7"/>
  </w:num>
  <w:num w:numId="9">
    <w:abstractNumId w:val="11"/>
  </w:num>
  <w:num w:numId="10">
    <w:abstractNumId w:val="21"/>
  </w:num>
  <w:num w:numId="11">
    <w:abstractNumId w:val="10"/>
  </w:num>
  <w:num w:numId="12">
    <w:abstractNumId w:val="1"/>
  </w:num>
  <w:num w:numId="13">
    <w:abstractNumId w:val="13"/>
  </w:num>
  <w:num w:numId="14">
    <w:abstractNumId w:val="15"/>
  </w:num>
  <w:num w:numId="15">
    <w:abstractNumId w:val="25"/>
  </w:num>
  <w:num w:numId="16">
    <w:abstractNumId w:val="29"/>
  </w:num>
  <w:num w:numId="17">
    <w:abstractNumId w:val="24"/>
  </w:num>
  <w:num w:numId="18">
    <w:abstractNumId w:val="11"/>
  </w:num>
  <w:num w:numId="19">
    <w:abstractNumId w:val="19"/>
  </w:num>
  <w:num w:numId="2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0"/>
  </w:num>
  <w:num w:numId="23">
    <w:abstractNumId w:val="16"/>
  </w:num>
  <w:num w:numId="24">
    <w:abstractNumId w:val="26"/>
  </w:num>
  <w:num w:numId="25">
    <w:abstractNumId w:val="23"/>
  </w:num>
  <w:num w:numId="26">
    <w:abstractNumId w:val="27"/>
  </w:num>
  <w:num w:numId="27">
    <w:abstractNumId w:val="7"/>
  </w:num>
  <w:num w:numId="28">
    <w:abstractNumId w:val="28"/>
  </w:num>
  <w:num w:numId="29">
    <w:abstractNumId w:val="20"/>
  </w:num>
  <w:num w:numId="30">
    <w:abstractNumId w:val="8"/>
  </w:num>
  <w:num w:numId="31">
    <w:abstractNumId w:val="9"/>
  </w:num>
  <w:num w:numId="32">
    <w:abstractNumId w:val="6"/>
  </w:num>
  <w:num w:numId="33">
    <w:abstractNumId w:val="12"/>
  </w:num>
  <w:num w:numId="34">
    <w:abstractNumId w:val="2"/>
  </w:num>
  <w:num w:numId="35">
    <w:abstractNumId w:val="1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DD"/>
    <w:rsid w:val="000021F4"/>
    <w:rsid w:val="000026EA"/>
    <w:rsid w:val="00003BF5"/>
    <w:rsid w:val="000040E6"/>
    <w:rsid w:val="00014D7D"/>
    <w:rsid w:val="000151FE"/>
    <w:rsid w:val="00015768"/>
    <w:rsid w:val="00016DB3"/>
    <w:rsid w:val="0002008C"/>
    <w:rsid w:val="00023F56"/>
    <w:rsid w:val="000246DC"/>
    <w:rsid w:val="00036E5B"/>
    <w:rsid w:val="0004152E"/>
    <w:rsid w:val="00041D07"/>
    <w:rsid w:val="000426D9"/>
    <w:rsid w:val="00046805"/>
    <w:rsid w:val="00046922"/>
    <w:rsid w:val="00051D96"/>
    <w:rsid w:val="00053557"/>
    <w:rsid w:val="0005436E"/>
    <w:rsid w:val="00056464"/>
    <w:rsid w:val="00062D8F"/>
    <w:rsid w:val="000736A8"/>
    <w:rsid w:val="00080966"/>
    <w:rsid w:val="00092670"/>
    <w:rsid w:val="00093924"/>
    <w:rsid w:val="0009513E"/>
    <w:rsid w:val="000A0E81"/>
    <w:rsid w:val="000B2E75"/>
    <w:rsid w:val="000B380E"/>
    <w:rsid w:val="000B3C41"/>
    <w:rsid w:val="000B578B"/>
    <w:rsid w:val="000B7950"/>
    <w:rsid w:val="000C0221"/>
    <w:rsid w:val="000C3E97"/>
    <w:rsid w:val="000D019C"/>
    <w:rsid w:val="000D218C"/>
    <w:rsid w:val="000D312C"/>
    <w:rsid w:val="000D3DC3"/>
    <w:rsid w:val="000D6F2A"/>
    <w:rsid w:val="000E68D2"/>
    <w:rsid w:val="000F13E3"/>
    <w:rsid w:val="000F3622"/>
    <w:rsid w:val="000F7418"/>
    <w:rsid w:val="00105329"/>
    <w:rsid w:val="0011177F"/>
    <w:rsid w:val="0011322F"/>
    <w:rsid w:val="001154B8"/>
    <w:rsid w:val="001260E8"/>
    <w:rsid w:val="0012618A"/>
    <w:rsid w:val="0012727E"/>
    <w:rsid w:val="001421A4"/>
    <w:rsid w:val="001427C6"/>
    <w:rsid w:val="0014395B"/>
    <w:rsid w:val="00144DB9"/>
    <w:rsid w:val="00146E9B"/>
    <w:rsid w:val="00146FD0"/>
    <w:rsid w:val="00153143"/>
    <w:rsid w:val="001538E5"/>
    <w:rsid w:val="001543B8"/>
    <w:rsid w:val="00156103"/>
    <w:rsid w:val="00156706"/>
    <w:rsid w:val="00164126"/>
    <w:rsid w:val="001724BB"/>
    <w:rsid w:val="001747BF"/>
    <w:rsid w:val="00177498"/>
    <w:rsid w:val="00181192"/>
    <w:rsid w:val="00183110"/>
    <w:rsid w:val="00185E7A"/>
    <w:rsid w:val="001870BD"/>
    <w:rsid w:val="00191C6C"/>
    <w:rsid w:val="00194477"/>
    <w:rsid w:val="00195A85"/>
    <w:rsid w:val="00196367"/>
    <w:rsid w:val="001A2F96"/>
    <w:rsid w:val="001A3CB1"/>
    <w:rsid w:val="001B1624"/>
    <w:rsid w:val="001B3913"/>
    <w:rsid w:val="001B3A17"/>
    <w:rsid w:val="001B59F8"/>
    <w:rsid w:val="001C12AD"/>
    <w:rsid w:val="001D1B2D"/>
    <w:rsid w:val="001E069D"/>
    <w:rsid w:val="001E75ED"/>
    <w:rsid w:val="001F0A6F"/>
    <w:rsid w:val="001F0E05"/>
    <w:rsid w:val="001F2364"/>
    <w:rsid w:val="002027D6"/>
    <w:rsid w:val="00206427"/>
    <w:rsid w:val="0020761E"/>
    <w:rsid w:val="0021084A"/>
    <w:rsid w:val="002144EF"/>
    <w:rsid w:val="002226DD"/>
    <w:rsid w:val="00225297"/>
    <w:rsid w:val="00226AE1"/>
    <w:rsid w:val="00230FF1"/>
    <w:rsid w:val="002313DD"/>
    <w:rsid w:val="002323A1"/>
    <w:rsid w:val="002344C4"/>
    <w:rsid w:val="00234FF8"/>
    <w:rsid w:val="00235008"/>
    <w:rsid w:val="00242878"/>
    <w:rsid w:val="00245532"/>
    <w:rsid w:val="002455C2"/>
    <w:rsid w:val="002535AF"/>
    <w:rsid w:val="0025743E"/>
    <w:rsid w:val="002709C7"/>
    <w:rsid w:val="00271C5E"/>
    <w:rsid w:val="00277A29"/>
    <w:rsid w:val="00277DC9"/>
    <w:rsid w:val="00280621"/>
    <w:rsid w:val="00281176"/>
    <w:rsid w:val="0028126D"/>
    <w:rsid w:val="002855B1"/>
    <w:rsid w:val="002862B2"/>
    <w:rsid w:val="00286693"/>
    <w:rsid w:val="00290C03"/>
    <w:rsid w:val="00292D37"/>
    <w:rsid w:val="00293AF6"/>
    <w:rsid w:val="00295C45"/>
    <w:rsid w:val="002A0CFC"/>
    <w:rsid w:val="002A6BF3"/>
    <w:rsid w:val="002A6EF2"/>
    <w:rsid w:val="002A78F2"/>
    <w:rsid w:val="002B154F"/>
    <w:rsid w:val="002B1D11"/>
    <w:rsid w:val="002B319B"/>
    <w:rsid w:val="002B665C"/>
    <w:rsid w:val="002D4602"/>
    <w:rsid w:val="002E01A1"/>
    <w:rsid w:val="002E1E6E"/>
    <w:rsid w:val="002E3772"/>
    <w:rsid w:val="002E4587"/>
    <w:rsid w:val="0030591F"/>
    <w:rsid w:val="00307372"/>
    <w:rsid w:val="00307ABA"/>
    <w:rsid w:val="003106EE"/>
    <w:rsid w:val="00313542"/>
    <w:rsid w:val="00323427"/>
    <w:rsid w:val="00324F23"/>
    <w:rsid w:val="0033153A"/>
    <w:rsid w:val="003319E2"/>
    <w:rsid w:val="00331EFB"/>
    <w:rsid w:val="003326E4"/>
    <w:rsid w:val="00333C48"/>
    <w:rsid w:val="0033636E"/>
    <w:rsid w:val="003421D6"/>
    <w:rsid w:val="003479D6"/>
    <w:rsid w:val="00351EBD"/>
    <w:rsid w:val="00352975"/>
    <w:rsid w:val="00352A25"/>
    <w:rsid w:val="00352B5B"/>
    <w:rsid w:val="0035338A"/>
    <w:rsid w:val="003533AE"/>
    <w:rsid w:val="00355D22"/>
    <w:rsid w:val="0036181F"/>
    <w:rsid w:val="00362573"/>
    <w:rsid w:val="00365AEB"/>
    <w:rsid w:val="00366DAE"/>
    <w:rsid w:val="00370DC2"/>
    <w:rsid w:val="003744B0"/>
    <w:rsid w:val="00377E1F"/>
    <w:rsid w:val="0038265D"/>
    <w:rsid w:val="00383E71"/>
    <w:rsid w:val="003851E3"/>
    <w:rsid w:val="003858E1"/>
    <w:rsid w:val="0039067D"/>
    <w:rsid w:val="00393B2B"/>
    <w:rsid w:val="00395A28"/>
    <w:rsid w:val="003A0318"/>
    <w:rsid w:val="003A174C"/>
    <w:rsid w:val="003A19AD"/>
    <w:rsid w:val="003A2499"/>
    <w:rsid w:val="003A50DA"/>
    <w:rsid w:val="003B1568"/>
    <w:rsid w:val="003C1330"/>
    <w:rsid w:val="003C7FE9"/>
    <w:rsid w:val="003D5F80"/>
    <w:rsid w:val="003D7FA5"/>
    <w:rsid w:val="003E36E9"/>
    <w:rsid w:val="003F00B5"/>
    <w:rsid w:val="003F11A5"/>
    <w:rsid w:val="003F1CFE"/>
    <w:rsid w:val="003F4E41"/>
    <w:rsid w:val="003F7284"/>
    <w:rsid w:val="003F7458"/>
    <w:rsid w:val="003F753E"/>
    <w:rsid w:val="0040327D"/>
    <w:rsid w:val="00404856"/>
    <w:rsid w:val="00406D32"/>
    <w:rsid w:val="00410991"/>
    <w:rsid w:val="00410AED"/>
    <w:rsid w:val="0041118C"/>
    <w:rsid w:val="00414CD3"/>
    <w:rsid w:val="004207E6"/>
    <w:rsid w:val="004275D4"/>
    <w:rsid w:val="00437A73"/>
    <w:rsid w:val="004506C0"/>
    <w:rsid w:val="004510BF"/>
    <w:rsid w:val="00454788"/>
    <w:rsid w:val="00457840"/>
    <w:rsid w:val="004635F7"/>
    <w:rsid w:val="004644D6"/>
    <w:rsid w:val="004722B2"/>
    <w:rsid w:val="004729F3"/>
    <w:rsid w:val="0047703C"/>
    <w:rsid w:val="0047757A"/>
    <w:rsid w:val="00477E6B"/>
    <w:rsid w:val="0048613A"/>
    <w:rsid w:val="00486D6A"/>
    <w:rsid w:val="00490479"/>
    <w:rsid w:val="004947C1"/>
    <w:rsid w:val="00495BD4"/>
    <w:rsid w:val="004A0436"/>
    <w:rsid w:val="004A0FE5"/>
    <w:rsid w:val="004A23BD"/>
    <w:rsid w:val="004A2404"/>
    <w:rsid w:val="004A3397"/>
    <w:rsid w:val="004A45F1"/>
    <w:rsid w:val="004B0D01"/>
    <w:rsid w:val="004B5AC4"/>
    <w:rsid w:val="004B5F53"/>
    <w:rsid w:val="004C08C8"/>
    <w:rsid w:val="004C1166"/>
    <w:rsid w:val="004C2227"/>
    <w:rsid w:val="004C72C0"/>
    <w:rsid w:val="004D246F"/>
    <w:rsid w:val="004D4176"/>
    <w:rsid w:val="004E18C7"/>
    <w:rsid w:val="004E2286"/>
    <w:rsid w:val="004E26F0"/>
    <w:rsid w:val="004E4EBD"/>
    <w:rsid w:val="004E585C"/>
    <w:rsid w:val="004F047D"/>
    <w:rsid w:val="004F1883"/>
    <w:rsid w:val="004F53A4"/>
    <w:rsid w:val="0050028B"/>
    <w:rsid w:val="00502B5E"/>
    <w:rsid w:val="00503327"/>
    <w:rsid w:val="0050365B"/>
    <w:rsid w:val="00503C83"/>
    <w:rsid w:val="00504626"/>
    <w:rsid w:val="00510C48"/>
    <w:rsid w:val="00511090"/>
    <w:rsid w:val="00513E13"/>
    <w:rsid w:val="00520943"/>
    <w:rsid w:val="00520F0F"/>
    <w:rsid w:val="00527328"/>
    <w:rsid w:val="00530CC9"/>
    <w:rsid w:val="00532E3C"/>
    <w:rsid w:val="00533A6F"/>
    <w:rsid w:val="00534E13"/>
    <w:rsid w:val="005402C9"/>
    <w:rsid w:val="005442A3"/>
    <w:rsid w:val="00550CE3"/>
    <w:rsid w:val="00551F49"/>
    <w:rsid w:val="00552BCB"/>
    <w:rsid w:val="00554444"/>
    <w:rsid w:val="00562BAA"/>
    <w:rsid w:val="00567E28"/>
    <w:rsid w:val="0057039F"/>
    <w:rsid w:val="00571AF0"/>
    <w:rsid w:val="00575859"/>
    <w:rsid w:val="00582005"/>
    <w:rsid w:val="00597D4E"/>
    <w:rsid w:val="005A3E4A"/>
    <w:rsid w:val="005A6DC9"/>
    <w:rsid w:val="005B25A0"/>
    <w:rsid w:val="005B45F6"/>
    <w:rsid w:val="005B487C"/>
    <w:rsid w:val="005B4D35"/>
    <w:rsid w:val="005B4F9B"/>
    <w:rsid w:val="005B632E"/>
    <w:rsid w:val="005B7382"/>
    <w:rsid w:val="005C0AA9"/>
    <w:rsid w:val="005C0F5C"/>
    <w:rsid w:val="005C19BA"/>
    <w:rsid w:val="005C2163"/>
    <w:rsid w:val="005C3CAA"/>
    <w:rsid w:val="005C4905"/>
    <w:rsid w:val="005C4E47"/>
    <w:rsid w:val="005D08BF"/>
    <w:rsid w:val="005D24C0"/>
    <w:rsid w:val="005F17C0"/>
    <w:rsid w:val="005F196B"/>
    <w:rsid w:val="005F23B8"/>
    <w:rsid w:val="005F268C"/>
    <w:rsid w:val="005F3C94"/>
    <w:rsid w:val="005F5CF6"/>
    <w:rsid w:val="00600BD5"/>
    <w:rsid w:val="006063C1"/>
    <w:rsid w:val="00607C61"/>
    <w:rsid w:val="00610376"/>
    <w:rsid w:val="00611B72"/>
    <w:rsid w:val="00620F49"/>
    <w:rsid w:val="00622147"/>
    <w:rsid w:val="00627AEE"/>
    <w:rsid w:val="006300B8"/>
    <w:rsid w:val="0063265E"/>
    <w:rsid w:val="0063268C"/>
    <w:rsid w:val="00633EE1"/>
    <w:rsid w:val="00634228"/>
    <w:rsid w:val="00635CD6"/>
    <w:rsid w:val="0064275F"/>
    <w:rsid w:val="00646B95"/>
    <w:rsid w:val="006510FE"/>
    <w:rsid w:val="00651A64"/>
    <w:rsid w:val="006523F8"/>
    <w:rsid w:val="006527C6"/>
    <w:rsid w:val="00654003"/>
    <w:rsid w:val="00660B30"/>
    <w:rsid w:val="00664EAD"/>
    <w:rsid w:val="00674AF2"/>
    <w:rsid w:val="00674D17"/>
    <w:rsid w:val="006777F8"/>
    <w:rsid w:val="00680A8A"/>
    <w:rsid w:val="00680E99"/>
    <w:rsid w:val="00682269"/>
    <w:rsid w:val="00682D68"/>
    <w:rsid w:val="006A0603"/>
    <w:rsid w:val="006A5162"/>
    <w:rsid w:val="006A6E1B"/>
    <w:rsid w:val="006B2063"/>
    <w:rsid w:val="006B4336"/>
    <w:rsid w:val="006B4728"/>
    <w:rsid w:val="006B69C3"/>
    <w:rsid w:val="006C0E30"/>
    <w:rsid w:val="006C4374"/>
    <w:rsid w:val="006D20EE"/>
    <w:rsid w:val="006D3EC8"/>
    <w:rsid w:val="006D5082"/>
    <w:rsid w:val="006D6309"/>
    <w:rsid w:val="006D712D"/>
    <w:rsid w:val="006D74B6"/>
    <w:rsid w:val="006E6B39"/>
    <w:rsid w:val="006E72B3"/>
    <w:rsid w:val="006F3182"/>
    <w:rsid w:val="006F4880"/>
    <w:rsid w:val="006F76F6"/>
    <w:rsid w:val="007000F0"/>
    <w:rsid w:val="00703B8E"/>
    <w:rsid w:val="0070473C"/>
    <w:rsid w:val="00704751"/>
    <w:rsid w:val="00710654"/>
    <w:rsid w:val="0071364B"/>
    <w:rsid w:val="0072328A"/>
    <w:rsid w:val="00723B84"/>
    <w:rsid w:val="00724B94"/>
    <w:rsid w:val="007279AF"/>
    <w:rsid w:val="0073276D"/>
    <w:rsid w:val="007352B0"/>
    <w:rsid w:val="00737F8A"/>
    <w:rsid w:val="0074100F"/>
    <w:rsid w:val="0074587D"/>
    <w:rsid w:val="00745F77"/>
    <w:rsid w:val="00746AB0"/>
    <w:rsid w:val="00747BDF"/>
    <w:rsid w:val="0075560C"/>
    <w:rsid w:val="0076145F"/>
    <w:rsid w:val="007715C6"/>
    <w:rsid w:val="00771E3D"/>
    <w:rsid w:val="0077263D"/>
    <w:rsid w:val="0077273F"/>
    <w:rsid w:val="007745DA"/>
    <w:rsid w:val="00777CB4"/>
    <w:rsid w:val="00791059"/>
    <w:rsid w:val="007939BB"/>
    <w:rsid w:val="007968B8"/>
    <w:rsid w:val="007A322B"/>
    <w:rsid w:val="007B0427"/>
    <w:rsid w:val="007B79E3"/>
    <w:rsid w:val="007C4253"/>
    <w:rsid w:val="007D196B"/>
    <w:rsid w:val="007D2E3B"/>
    <w:rsid w:val="007E1C03"/>
    <w:rsid w:val="007E3948"/>
    <w:rsid w:val="007E3E49"/>
    <w:rsid w:val="007E4E29"/>
    <w:rsid w:val="007E6516"/>
    <w:rsid w:val="007F0E26"/>
    <w:rsid w:val="007F1CB8"/>
    <w:rsid w:val="007F522B"/>
    <w:rsid w:val="00800163"/>
    <w:rsid w:val="00801010"/>
    <w:rsid w:val="008010EC"/>
    <w:rsid w:val="00801363"/>
    <w:rsid w:val="00802478"/>
    <w:rsid w:val="0080283B"/>
    <w:rsid w:val="008102D0"/>
    <w:rsid w:val="00811F8D"/>
    <w:rsid w:val="00812DF2"/>
    <w:rsid w:val="00813185"/>
    <w:rsid w:val="00813943"/>
    <w:rsid w:val="00813AC6"/>
    <w:rsid w:val="00814D8A"/>
    <w:rsid w:val="00821678"/>
    <w:rsid w:val="00821F86"/>
    <w:rsid w:val="008337C2"/>
    <w:rsid w:val="00834AB0"/>
    <w:rsid w:val="00835EAC"/>
    <w:rsid w:val="008442FF"/>
    <w:rsid w:val="0086367E"/>
    <w:rsid w:val="008716AC"/>
    <w:rsid w:val="00873656"/>
    <w:rsid w:val="008744F8"/>
    <w:rsid w:val="00875732"/>
    <w:rsid w:val="00875AA5"/>
    <w:rsid w:val="008809F5"/>
    <w:rsid w:val="00891233"/>
    <w:rsid w:val="0089233E"/>
    <w:rsid w:val="0089427F"/>
    <w:rsid w:val="00897C3D"/>
    <w:rsid w:val="008A2B39"/>
    <w:rsid w:val="008A4F6C"/>
    <w:rsid w:val="008A5621"/>
    <w:rsid w:val="008B7E4A"/>
    <w:rsid w:val="008C06DD"/>
    <w:rsid w:val="008C1E72"/>
    <w:rsid w:val="008C2584"/>
    <w:rsid w:val="008C7085"/>
    <w:rsid w:val="008C7303"/>
    <w:rsid w:val="008D0373"/>
    <w:rsid w:val="008D541E"/>
    <w:rsid w:val="008E0F1E"/>
    <w:rsid w:val="008E240C"/>
    <w:rsid w:val="008E42B9"/>
    <w:rsid w:val="008E598A"/>
    <w:rsid w:val="008E7076"/>
    <w:rsid w:val="008E7155"/>
    <w:rsid w:val="008F58F5"/>
    <w:rsid w:val="008F67D7"/>
    <w:rsid w:val="0090184C"/>
    <w:rsid w:val="00901F28"/>
    <w:rsid w:val="009023E2"/>
    <w:rsid w:val="00902DB2"/>
    <w:rsid w:val="00904E2E"/>
    <w:rsid w:val="00906DE6"/>
    <w:rsid w:val="009108BF"/>
    <w:rsid w:val="00910F9D"/>
    <w:rsid w:val="00910FDD"/>
    <w:rsid w:val="00911B46"/>
    <w:rsid w:val="00911E58"/>
    <w:rsid w:val="009176D4"/>
    <w:rsid w:val="00920ACD"/>
    <w:rsid w:val="00925168"/>
    <w:rsid w:val="00926D24"/>
    <w:rsid w:val="009309C5"/>
    <w:rsid w:val="00931344"/>
    <w:rsid w:val="00932666"/>
    <w:rsid w:val="009354DA"/>
    <w:rsid w:val="00937432"/>
    <w:rsid w:val="0094104A"/>
    <w:rsid w:val="0094147C"/>
    <w:rsid w:val="0094207E"/>
    <w:rsid w:val="00942294"/>
    <w:rsid w:val="00950CEB"/>
    <w:rsid w:val="0096553B"/>
    <w:rsid w:val="00967A69"/>
    <w:rsid w:val="00970BEE"/>
    <w:rsid w:val="0097595F"/>
    <w:rsid w:val="009761ED"/>
    <w:rsid w:val="009854AE"/>
    <w:rsid w:val="009861E0"/>
    <w:rsid w:val="009863DF"/>
    <w:rsid w:val="009868C7"/>
    <w:rsid w:val="00987FE1"/>
    <w:rsid w:val="009918C3"/>
    <w:rsid w:val="0099604D"/>
    <w:rsid w:val="009A0B1D"/>
    <w:rsid w:val="009A177E"/>
    <w:rsid w:val="009A5D2A"/>
    <w:rsid w:val="009A6713"/>
    <w:rsid w:val="009A6BAB"/>
    <w:rsid w:val="009B0041"/>
    <w:rsid w:val="009B2AA4"/>
    <w:rsid w:val="009B674C"/>
    <w:rsid w:val="009C0AEB"/>
    <w:rsid w:val="009C2E0B"/>
    <w:rsid w:val="009D1C46"/>
    <w:rsid w:val="009D2C47"/>
    <w:rsid w:val="009D3506"/>
    <w:rsid w:val="009E0FCF"/>
    <w:rsid w:val="009E1A71"/>
    <w:rsid w:val="009E3486"/>
    <w:rsid w:val="009E3518"/>
    <w:rsid w:val="009E5C01"/>
    <w:rsid w:val="009E7E72"/>
    <w:rsid w:val="009F5A1F"/>
    <w:rsid w:val="00A02A39"/>
    <w:rsid w:val="00A15589"/>
    <w:rsid w:val="00A16D5C"/>
    <w:rsid w:val="00A16DEF"/>
    <w:rsid w:val="00A3422E"/>
    <w:rsid w:val="00A41A29"/>
    <w:rsid w:val="00A41EC0"/>
    <w:rsid w:val="00A457D3"/>
    <w:rsid w:val="00A4649A"/>
    <w:rsid w:val="00A50643"/>
    <w:rsid w:val="00A50A33"/>
    <w:rsid w:val="00A51299"/>
    <w:rsid w:val="00A54305"/>
    <w:rsid w:val="00A649F7"/>
    <w:rsid w:val="00A6517A"/>
    <w:rsid w:val="00A7365A"/>
    <w:rsid w:val="00A755E4"/>
    <w:rsid w:val="00A75D17"/>
    <w:rsid w:val="00A76020"/>
    <w:rsid w:val="00A7709C"/>
    <w:rsid w:val="00A831A1"/>
    <w:rsid w:val="00A8470B"/>
    <w:rsid w:val="00A85E96"/>
    <w:rsid w:val="00A86B5E"/>
    <w:rsid w:val="00A90AEB"/>
    <w:rsid w:val="00A90E57"/>
    <w:rsid w:val="00A9761C"/>
    <w:rsid w:val="00AA2B6A"/>
    <w:rsid w:val="00AA608E"/>
    <w:rsid w:val="00AA7712"/>
    <w:rsid w:val="00AB5A39"/>
    <w:rsid w:val="00AC61B2"/>
    <w:rsid w:val="00AC7702"/>
    <w:rsid w:val="00AC7BA2"/>
    <w:rsid w:val="00AC7E5F"/>
    <w:rsid w:val="00AE1D18"/>
    <w:rsid w:val="00AE6661"/>
    <w:rsid w:val="00AF19B0"/>
    <w:rsid w:val="00AF5FA6"/>
    <w:rsid w:val="00B00715"/>
    <w:rsid w:val="00B07805"/>
    <w:rsid w:val="00B13AA0"/>
    <w:rsid w:val="00B21BE4"/>
    <w:rsid w:val="00B30118"/>
    <w:rsid w:val="00B329FB"/>
    <w:rsid w:val="00B433E6"/>
    <w:rsid w:val="00B44138"/>
    <w:rsid w:val="00B50DD6"/>
    <w:rsid w:val="00B52238"/>
    <w:rsid w:val="00B57CBA"/>
    <w:rsid w:val="00B63C79"/>
    <w:rsid w:val="00B709A5"/>
    <w:rsid w:val="00B754AB"/>
    <w:rsid w:val="00B8267D"/>
    <w:rsid w:val="00B826CC"/>
    <w:rsid w:val="00B8452D"/>
    <w:rsid w:val="00B91FCF"/>
    <w:rsid w:val="00B96424"/>
    <w:rsid w:val="00BA08CF"/>
    <w:rsid w:val="00BA11C4"/>
    <w:rsid w:val="00BA2072"/>
    <w:rsid w:val="00BA3328"/>
    <w:rsid w:val="00BA3A48"/>
    <w:rsid w:val="00BB5B32"/>
    <w:rsid w:val="00BC0645"/>
    <w:rsid w:val="00BC5F71"/>
    <w:rsid w:val="00BD3EF8"/>
    <w:rsid w:val="00BD5536"/>
    <w:rsid w:val="00BD5AD9"/>
    <w:rsid w:val="00BD74E7"/>
    <w:rsid w:val="00BE18FC"/>
    <w:rsid w:val="00BE38DE"/>
    <w:rsid w:val="00BE3B77"/>
    <w:rsid w:val="00BE504D"/>
    <w:rsid w:val="00BE5568"/>
    <w:rsid w:val="00BF19CE"/>
    <w:rsid w:val="00BF3197"/>
    <w:rsid w:val="00C00009"/>
    <w:rsid w:val="00C00B41"/>
    <w:rsid w:val="00C01F31"/>
    <w:rsid w:val="00C03C78"/>
    <w:rsid w:val="00C06B94"/>
    <w:rsid w:val="00C07725"/>
    <w:rsid w:val="00C109CC"/>
    <w:rsid w:val="00C20776"/>
    <w:rsid w:val="00C21B98"/>
    <w:rsid w:val="00C21F71"/>
    <w:rsid w:val="00C225FE"/>
    <w:rsid w:val="00C2309C"/>
    <w:rsid w:val="00C34E0B"/>
    <w:rsid w:val="00C35F3B"/>
    <w:rsid w:val="00C36C45"/>
    <w:rsid w:val="00C43831"/>
    <w:rsid w:val="00C62579"/>
    <w:rsid w:val="00C6331E"/>
    <w:rsid w:val="00C70058"/>
    <w:rsid w:val="00C76EE9"/>
    <w:rsid w:val="00C84C00"/>
    <w:rsid w:val="00C84F80"/>
    <w:rsid w:val="00C878D1"/>
    <w:rsid w:val="00C9024B"/>
    <w:rsid w:val="00C92AD2"/>
    <w:rsid w:val="00C9406D"/>
    <w:rsid w:val="00C950F3"/>
    <w:rsid w:val="00CA1A82"/>
    <w:rsid w:val="00CA39AA"/>
    <w:rsid w:val="00CA6AF5"/>
    <w:rsid w:val="00CA701A"/>
    <w:rsid w:val="00CB0FCB"/>
    <w:rsid w:val="00CB4A00"/>
    <w:rsid w:val="00CB6AF2"/>
    <w:rsid w:val="00CB73D1"/>
    <w:rsid w:val="00CC15C5"/>
    <w:rsid w:val="00CC4600"/>
    <w:rsid w:val="00CC5DD6"/>
    <w:rsid w:val="00CC5ED2"/>
    <w:rsid w:val="00CC7D27"/>
    <w:rsid w:val="00CD1D62"/>
    <w:rsid w:val="00CD24C2"/>
    <w:rsid w:val="00CD6C94"/>
    <w:rsid w:val="00CE0709"/>
    <w:rsid w:val="00CE104A"/>
    <w:rsid w:val="00CE6D7B"/>
    <w:rsid w:val="00CF05C5"/>
    <w:rsid w:val="00CF1E15"/>
    <w:rsid w:val="00CF33E9"/>
    <w:rsid w:val="00CF3533"/>
    <w:rsid w:val="00D034E2"/>
    <w:rsid w:val="00D12DE7"/>
    <w:rsid w:val="00D16C6F"/>
    <w:rsid w:val="00D1760D"/>
    <w:rsid w:val="00D243C8"/>
    <w:rsid w:val="00D266DC"/>
    <w:rsid w:val="00D32F27"/>
    <w:rsid w:val="00D34570"/>
    <w:rsid w:val="00D36BB6"/>
    <w:rsid w:val="00D43F91"/>
    <w:rsid w:val="00D4532A"/>
    <w:rsid w:val="00D52D60"/>
    <w:rsid w:val="00D5665D"/>
    <w:rsid w:val="00D62E06"/>
    <w:rsid w:val="00D62E99"/>
    <w:rsid w:val="00D65F78"/>
    <w:rsid w:val="00D67AF4"/>
    <w:rsid w:val="00D71382"/>
    <w:rsid w:val="00D726F5"/>
    <w:rsid w:val="00D8011F"/>
    <w:rsid w:val="00D8034B"/>
    <w:rsid w:val="00D85DF6"/>
    <w:rsid w:val="00DA120F"/>
    <w:rsid w:val="00DA23E9"/>
    <w:rsid w:val="00DB1570"/>
    <w:rsid w:val="00DB279A"/>
    <w:rsid w:val="00DB3D7F"/>
    <w:rsid w:val="00DB3F54"/>
    <w:rsid w:val="00DB5175"/>
    <w:rsid w:val="00DD1F1C"/>
    <w:rsid w:val="00DD471C"/>
    <w:rsid w:val="00DD6A16"/>
    <w:rsid w:val="00DD734C"/>
    <w:rsid w:val="00DD78D7"/>
    <w:rsid w:val="00DE0679"/>
    <w:rsid w:val="00DE7ADF"/>
    <w:rsid w:val="00DF1E0C"/>
    <w:rsid w:val="00DF2123"/>
    <w:rsid w:val="00DF4E17"/>
    <w:rsid w:val="00DF62F6"/>
    <w:rsid w:val="00E01DBB"/>
    <w:rsid w:val="00E03957"/>
    <w:rsid w:val="00E1202B"/>
    <w:rsid w:val="00E16CD6"/>
    <w:rsid w:val="00E24996"/>
    <w:rsid w:val="00E254F7"/>
    <w:rsid w:val="00E26210"/>
    <w:rsid w:val="00E27877"/>
    <w:rsid w:val="00E27C30"/>
    <w:rsid w:val="00E31E40"/>
    <w:rsid w:val="00E33743"/>
    <w:rsid w:val="00E33ADB"/>
    <w:rsid w:val="00E3581B"/>
    <w:rsid w:val="00E36684"/>
    <w:rsid w:val="00E425C0"/>
    <w:rsid w:val="00E43716"/>
    <w:rsid w:val="00E47452"/>
    <w:rsid w:val="00E4783E"/>
    <w:rsid w:val="00E52150"/>
    <w:rsid w:val="00E5226E"/>
    <w:rsid w:val="00E53BFA"/>
    <w:rsid w:val="00E6074B"/>
    <w:rsid w:val="00E60EA5"/>
    <w:rsid w:val="00E62487"/>
    <w:rsid w:val="00E674EE"/>
    <w:rsid w:val="00E729CE"/>
    <w:rsid w:val="00E730F6"/>
    <w:rsid w:val="00E746AC"/>
    <w:rsid w:val="00E74F7A"/>
    <w:rsid w:val="00E7547C"/>
    <w:rsid w:val="00E766AE"/>
    <w:rsid w:val="00E81F8A"/>
    <w:rsid w:val="00E82A78"/>
    <w:rsid w:val="00E83DC4"/>
    <w:rsid w:val="00E8482F"/>
    <w:rsid w:val="00E851F0"/>
    <w:rsid w:val="00E9004B"/>
    <w:rsid w:val="00E90812"/>
    <w:rsid w:val="00E92A18"/>
    <w:rsid w:val="00E92D6D"/>
    <w:rsid w:val="00E93BA0"/>
    <w:rsid w:val="00EA4A89"/>
    <w:rsid w:val="00EB4C10"/>
    <w:rsid w:val="00EB6DD0"/>
    <w:rsid w:val="00EC0359"/>
    <w:rsid w:val="00EC5256"/>
    <w:rsid w:val="00EC7F7B"/>
    <w:rsid w:val="00ED09B9"/>
    <w:rsid w:val="00ED1FB0"/>
    <w:rsid w:val="00ED50CF"/>
    <w:rsid w:val="00ED5242"/>
    <w:rsid w:val="00ED5965"/>
    <w:rsid w:val="00ED6C80"/>
    <w:rsid w:val="00ED7329"/>
    <w:rsid w:val="00EE05E8"/>
    <w:rsid w:val="00EE60BC"/>
    <w:rsid w:val="00EE68E0"/>
    <w:rsid w:val="00EE6EF0"/>
    <w:rsid w:val="00EF0A6F"/>
    <w:rsid w:val="00EF1B9D"/>
    <w:rsid w:val="00EF2232"/>
    <w:rsid w:val="00EF2DCD"/>
    <w:rsid w:val="00F029C4"/>
    <w:rsid w:val="00F02BDB"/>
    <w:rsid w:val="00F05CE4"/>
    <w:rsid w:val="00F06ACD"/>
    <w:rsid w:val="00F07152"/>
    <w:rsid w:val="00F12052"/>
    <w:rsid w:val="00F14B1A"/>
    <w:rsid w:val="00F17A73"/>
    <w:rsid w:val="00F23919"/>
    <w:rsid w:val="00F30E25"/>
    <w:rsid w:val="00F33B8E"/>
    <w:rsid w:val="00F3499E"/>
    <w:rsid w:val="00F34BD8"/>
    <w:rsid w:val="00F3719A"/>
    <w:rsid w:val="00F37625"/>
    <w:rsid w:val="00F463AB"/>
    <w:rsid w:val="00F47EAD"/>
    <w:rsid w:val="00F526F8"/>
    <w:rsid w:val="00F55DD3"/>
    <w:rsid w:val="00F5696F"/>
    <w:rsid w:val="00F60497"/>
    <w:rsid w:val="00F6160D"/>
    <w:rsid w:val="00F61FF5"/>
    <w:rsid w:val="00F62499"/>
    <w:rsid w:val="00F70F75"/>
    <w:rsid w:val="00F74A2C"/>
    <w:rsid w:val="00F74D87"/>
    <w:rsid w:val="00F80D41"/>
    <w:rsid w:val="00F8581B"/>
    <w:rsid w:val="00F86757"/>
    <w:rsid w:val="00F871F5"/>
    <w:rsid w:val="00F87F15"/>
    <w:rsid w:val="00F9256A"/>
    <w:rsid w:val="00F93054"/>
    <w:rsid w:val="00F947C9"/>
    <w:rsid w:val="00FA0228"/>
    <w:rsid w:val="00FA0D47"/>
    <w:rsid w:val="00FA16AC"/>
    <w:rsid w:val="00FA246E"/>
    <w:rsid w:val="00FA4956"/>
    <w:rsid w:val="00FA5754"/>
    <w:rsid w:val="00FB19D5"/>
    <w:rsid w:val="00FB4361"/>
    <w:rsid w:val="00FB6C30"/>
    <w:rsid w:val="00FB7978"/>
    <w:rsid w:val="00FC01BE"/>
    <w:rsid w:val="00FC2129"/>
    <w:rsid w:val="00FC24EC"/>
    <w:rsid w:val="00FC2FC4"/>
    <w:rsid w:val="00FC3284"/>
    <w:rsid w:val="00FC62BD"/>
    <w:rsid w:val="00FC68A8"/>
    <w:rsid w:val="00FD100B"/>
    <w:rsid w:val="00FE1155"/>
    <w:rsid w:val="00FE34F4"/>
    <w:rsid w:val="00FE63EF"/>
    <w:rsid w:val="00FE64A6"/>
    <w:rsid w:val="00FE6CB0"/>
    <w:rsid w:val="00FF1AD8"/>
    <w:rsid w:val="00FF2E69"/>
    <w:rsid w:val="00FF394B"/>
    <w:rsid w:val="00FF4285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40C22-F22A-4844-85F8-6F8D12C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D3DC3"/>
    <w:pPr>
      <w:outlineLvl w:val="0"/>
    </w:pPr>
    <w:rPr>
      <w:b/>
      <w:bCs/>
      <w:color w:val="000000"/>
      <w:kern w:val="36"/>
    </w:rPr>
  </w:style>
  <w:style w:type="paragraph" w:styleId="2">
    <w:name w:val="heading 2"/>
    <w:basedOn w:val="a"/>
    <w:next w:val="a"/>
    <w:link w:val="20"/>
    <w:unhideWhenUsed/>
    <w:qFormat/>
    <w:rsid w:val="000D3D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DC3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3D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0D3D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3DC3"/>
    <w:pPr>
      <w:spacing w:before="100" w:beforeAutospacing="1" w:after="100" w:afterAutospacing="1"/>
    </w:pPr>
  </w:style>
  <w:style w:type="character" w:customStyle="1" w:styleId="a5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 Знак Знак1"/>
    <w:link w:val="a6"/>
    <w:semiHidden/>
    <w:locked/>
    <w:rsid w:val="000D3DC3"/>
    <w:rPr>
      <w:rFonts w:ascii="Calibri" w:hAnsi="Calibri" w:cs="Calibri"/>
    </w:rPr>
  </w:style>
  <w:style w:type="paragraph" w:styleId="a6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 Знак,Текст сноски Знак1 Знак Знак"/>
    <w:basedOn w:val="a"/>
    <w:link w:val="a5"/>
    <w:semiHidden/>
    <w:unhideWhenUsed/>
    <w:rsid w:val="000D3DC3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aliases w:val="Текст сноски-FN Знак1,ft Знак1,Footnote Text Char Знак Знак Знак1,Footnote Text Char Знак Знак2,single space Знак1,footnote text Знак1,-++ Знак1,Текст сноски Знак1 Знак Знак2,Текст сноски Знак Знак Знак Знак1"/>
    <w:basedOn w:val="a0"/>
    <w:uiPriority w:val="99"/>
    <w:semiHidden/>
    <w:rsid w:val="000D3D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0D3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0D3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0D3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nhideWhenUsed/>
    <w:rsid w:val="000D3DC3"/>
    <w:pPr>
      <w:tabs>
        <w:tab w:val="center" w:pos="4677"/>
        <w:tab w:val="right" w:pos="9355"/>
      </w:tabs>
    </w:pPr>
  </w:style>
  <w:style w:type="character" w:customStyle="1" w:styleId="ab">
    <w:name w:val="Основной текст Знак"/>
    <w:aliases w:val="Основной текст_ Знак"/>
    <w:link w:val="ac"/>
    <w:semiHidden/>
    <w:locked/>
    <w:rsid w:val="000D3DC3"/>
    <w:rPr>
      <w:spacing w:val="-1"/>
      <w:sz w:val="16"/>
      <w:szCs w:val="16"/>
      <w:shd w:val="clear" w:color="auto" w:fill="FFFFFF"/>
    </w:rPr>
  </w:style>
  <w:style w:type="paragraph" w:styleId="ac">
    <w:name w:val="Body Text"/>
    <w:aliases w:val="Основной текст_"/>
    <w:basedOn w:val="a"/>
    <w:link w:val="ab"/>
    <w:semiHidden/>
    <w:unhideWhenUsed/>
    <w:rsid w:val="000D3DC3"/>
    <w:pPr>
      <w:widowControl w:val="0"/>
      <w:shd w:val="clear" w:color="auto" w:fill="FFFFFF"/>
      <w:spacing w:after="60" w:line="206" w:lineRule="exact"/>
      <w:jc w:val="both"/>
    </w:pPr>
    <w:rPr>
      <w:rFonts w:asciiTheme="minorHAnsi" w:eastAsiaTheme="minorHAnsi" w:hAnsiTheme="minorHAnsi" w:cstheme="minorBidi"/>
      <w:spacing w:val="-1"/>
      <w:sz w:val="16"/>
      <w:szCs w:val="16"/>
      <w:lang w:eastAsia="en-US"/>
    </w:rPr>
  </w:style>
  <w:style w:type="character" w:customStyle="1" w:styleId="12">
    <w:name w:val="Основной текст Знак1"/>
    <w:aliases w:val="Основной текст_ Знак1"/>
    <w:basedOn w:val="a0"/>
    <w:uiPriority w:val="99"/>
    <w:semiHidden/>
    <w:rsid w:val="000D3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0D3DC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D3DC3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link w:val="af0"/>
    <w:uiPriority w:val="34"/>
    <w:qFormat/>
    <w:rsid w:val="000D3DC3"/>
    <w:pPr>
      <w:ind w:left="720"/>
      <w:contextualSpacing/>
    </w:pPr>
    <w:rPr>
      <w:sz w:val="20"/>
      <w:szCs w:val="20"/>
    </w:rPr>
  </w:style>
  <w:style w:type="character" w:customStyle="1" w:styleId="3">
    <w:name w:val="Основной текст (3)_ Знак Знак Знак"/>
    <w:link w:val="30"/>
    <w:locked/>
    <w:rsid w:val="000D3DC3"/>
    <w:rPr>
      <w:sz w:val="26"/>
      <w:szCs w:val="26"/>
      <w:shd w:val="clear" w:color="auto" w:fill="FFFFFF"/>
    </w:rPr>
  </w:style>
  <w:style w:type="paragraph" w:customStyle="1" w:styleId="30">
    <w:name w:val="Основной текст (3)_ Знак Знак"/>
    <w:basedOn w:val="a"/>
    <w:link w:val="3"/>
    <w:rsid w:val="000D3DC3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1">
    <w:name w:val="Знак Знак Знак Знак Знак Знак"/>
    <w:basedOn w:val="a"/>
    <w:uiPriority w:val="99"/>
    <w:rsid w:val="000D3DC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1">
    <w:name w:val="Основной текст (3)1"/>
    <w:basedOn w:val="a"/>
    <w:uiPriority w:val="99"/>
    <w:rsid w:val="000D3DC3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character" w:customStyle="1" w:styleId="af2">
    <w:name w:val="Колонтитул_"/>
    <w:link w:val="af3"/>
    <w:locked/>
    <w:rsid w:val="000D3DC3"/>
    <w:rPr>
      <w:spacing w:val="6"/>
      <w:sz w:val="21"/>
      <w:szCs w:val="21"/>
      <w:shd w:val="clear" w:color="auto" w:fill="FFFFFF"/>
    </w:rPr>
  </w:style>
  <w:style w:type="paragraph" w:customStyle="1" w:styleId="af3">
    <w:name w:val="Колонтитул"/>
    <w:basedOn w:val="a"/>
    <w:link w:val="af2"/>
    <w:rsid w:val="000D3DC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21"/>
      <w:szCs w:val="21"/>
      <w:lang w:eastAsia="en-US"/>
    </w:rPr>
  </w:style>
  <w:style w:type="paragraph" w:customStyle="1" w:styleId="32">
    <w:name w:val="Основной текст (3)_"/>
    <w:basedOn w:val="a"/>
    <w:uiPriority w:val="99"/>
    <w:rsid w:val="000D3DC3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paragraph" w:customStyle="1" w:styleId="Default">
    <w:name w:val="Default"/>
    <w:rsid w:val="000D3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3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екст в заданном формате"/>
    <w:basedOn w:val="a"/>
    <w:uiPriority w:val="99"/>
    <w:rsid w:val="000D3DC3"/>
    <w:pPr>
      <w:suppressAutoHyphens/>
    </w:pPr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0D3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3DC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rsid w:val="000D3DC3"/>
    <w:pPr>
      <w:spacing w:before="120" w:after="120"/>
    </w:pPr>
    <w:rPr>
      <w:rFonts w:ascii="Arial" w:hAnsi="Arial" w:cs="Arial"/>
      <w:sz w:val="17"/>
      <w:szCs w:val="17"/>
    </w:rPr>
  </w:style>
  <w:style w:type="paragraph" w:customStyle="1" w:styleId="af5">
    <w:name w:val="Нормальный (таблица)"/>
    <w:basedOn w:val="a"/>
    <w:next w:val="a"/>
    <w:rsid w:val="000D3D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rsid w:val="000D3D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7">
    <w:name w:val="Прижатый влево"/>
    <w:basedOn w:val="a"/>
    <w:next w:val="a"/>
    <w:rsid w:val="000D3D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3">
    <w:name w:val="Основной текст (3)_ Знак"/>
    <w:basedOn w:val="a"/>
    <w:uiPriority w:val="99"/>
    <w:rsid w:val="000D3DC3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3DC3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PlusTitle">
    <w:name w:val="ConsPlusTitle"/>
    <w:rsid w:val="000D3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D3DC3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"/>
    <w:rsid w:val="000D3DC3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"/>
    <w:basedOn w:val="a"/>
    <w:uiPriority w:val="99"/>
    <w:rsid w:val="000D3DC3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13pt">
    <w:name w:val="Основной текст + 13 pt"/>
    <w:aliases w:val="Интервал 0 pt57"/>
    <w:rsid w:val="000D3DC3"/>
    <w:rPr>
      <w:spacing w:val="0"/>
      <w:sz w:val="26"/>
      <w:szCs w:val="26"/>
      <w:lang w:val="ru-RU" w:eastAsia="ru-RU" w:bidi="ar-SA"/>
    </w:rPr>
  </w:style>
  <w:style w:type="character" w:customStyle="1" w:styleId="34">
    <w:name w:val="Основной текст (3)"/>
    <w:rsid w:val="000D3DC3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7pt">
    <w:name w:val="Основной текст + 7 pt"/>
    <w:aliases w:val="Интервал 0 pt56"/>
    <w:rsid w:val="000D3DC3"/>
    <w:rPr>
      <w:rFonts w:ascii="Times New Roman" w:hAnsi="Times New Roman" w:cs="Times New Roman" w:hint="default"/>
      <w:strike w:val="0"/>
      <w:dstrike w:val="0"/>
      <w:noProof/>
      <w:spacing w:val="0"/>
      <w:sz w:val="14"/>
      <w:szCs w:val="14"/>
      <w:u w:val="none"/>
      <w:effect w:val="none"/>
    </w:rPr>
  </w:style>
  <w:style w:type="character" w:customStyle="1" w:styleId="30pt">
    <w:name w:val="Основной текст (3) + Интервал 0 pt"/>
    <w:rsid w:val="000D3DC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submenu-table">
    <w:name w:val="submenu-table"/>
    <w:basedOn w:val="a0"/>
    <w:rsid w:val="000D3DC3"/>
  </w:style>
  <w:style w:type="character" w:customStyle="1" w:styleId="afc">
    <w:name w:val="Цветовое выделение"/>
    <w:rsid w:val="000D3DC3"/>
    <w:rPr>
      <w:b/>
      <w:bCs/>
      <w:color w:val="26282F"/>
      <w:sz w:val="26"/>
      <w:szCs w:val="26"/>
    </w:rPr>
  </w:style>
  <w:style w:type="character" w:customStyle="1" w:styleId="afd">
    <w:name w:val="Гипертекстовая ссылка"/>
    <w:rsid w:val="000D3DC3"/>
    <w:rPr>
      <w:b/>
      <w:bCs/>
      <w:color w:val="106BBE"/>
      <w:sz w:val="26"/>
      <w:szCs w:val="26"/>
    </w:rPr>
  </w:style>
  <w:style w:type="paragraph" w:styleId="afe">
    <w:name w:val="No Spacing"/>
    <w:uiPriority w:val="1"/>
    <w:qFormat/>
    <w:rsid w:val="000D3D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Знак Знак Знак Знак Знак Знак1"/>
    <w:basedOn w:val="a"/>
    <w:rsid w:val="00E31E4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f">
    <w:name w:val="page number"/>
    <w:basedOn w:val="a0"/>
    <w:rsid w:val="00E31E40"/>
  </w:style>
  <w:style w:type="character" w:customStyle="1" w:styleId="af0">
    <w:name w:val="Абзац списка Знак"/>
    <w:link w:val="af"/>
    <w:uiPriority w:val="99"/>
    <w:locked/>
    <w:rsid w:val="008102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A117B-DF08-48C8-81E1-8F43A2DF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Сергеева</dc:creator>
  <cp:keywords/>
  <dc:description/>
  <cp:lastModifiedBy>Анастасия Алекссеевна Титова</cp:lastModifiedBy>
  <cp:revision>2</cp:revision>
  <cp:lastPrinted>2024-02-28T07:17:00Z</cp:lastPrinted>
  <dcterms:created xsi:type="dcterms:W3CDTF">2024-03-11T07:20:00Z</dcterms:created>
  <dcterms:modified xsi:type="dcterms:W3CDTF">2024-03-11T07:20:00Z</dcterms:modified>
</cp:coreProperties>
</file>